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A98B" w14:textId="782ABC28" w:rsidR="00151682" w:rsidRDefault="009F07C3" w:rsidP="59784456">
      <w:pPr>
        <w:pStyle w:val="Heading1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Sledmere</w:t>
      </w:r>
      <w:r w:rsidR="00151682" w:rsidRPr="59784456">
        <w:rPr>
          <w:rFonts w:ascii="Calibri" w:hAnsi="Calibri"/>
          <w:b/>
          <w:bCs/>
        </w:rPr>
        <w:t xml:space="preserve"> C</w:t>
      </w:r>
      <w:r w:rsidR="005B65B9" w:rsidRPr="59784456">
        <w:rPr>
          <w:rFonts w:ascii="Calibri" w:hAnsi="Calibri"/>
          <w:b/>
          <w:bCs/>
        </w:rPr>
        <w:t xml:space="preserve"> </w:t>
      </w:r>
      <w:r w:rsidR="00151682" w:rsidRPr="59784456">
        <w:rPr>
          <w:rFonts w:ascii="Calibri" w:hAnsi="Calibri"/>
          <w:b/>
          <w:bCs/>
        </w:rPr>
        <w:t>of</w:t>
      </w:r>
      <w:r w:rsidR="005B65B9" w:rsidRPr="59784456">
        <w:rPr>
          <w:rFonts w:ascii="Calibri" w:hAnsi="Calibri"/>
          <w:b/>
          <w:bCs/>
        </w:rPr>
        <w:t xml:space="preserve"> </w:t>
      </w:r>
      <w:r w:rsidR="00D00ACE" w:rsidRPr="59784456">
        <w:rPr>
          <w:rFonts w:ascii="Calibri" w:hAnsi="Calibri"/>
          <w:b/>
          <w:bCs/>
        </w:rPr>
        <w:t xml:space="preserve">E Primary School </w:t>
      </w:r>
      <w:r w:rsidR="00BA7D89" w:rsidRPr="59784456">
        <w:rPr>
          <w:rFonts w:ascii="Calibri" w:hAnsi="Calibri"/>
          <w:b/>
          <w:bCs/>
        </w:rPr>
        <w:t>–</w:t>
      </w:r>
      <w:r w:rsidR="00D00ACE" w:rsidRPr="59784456">
        <w:rPr>
          <w:rFonts w:ascii="Calibri" w:hAnsi="Calibri"/>
          <w:b/>
          <w:bCs/>
        </w:rPr>
        <w:t xml:space="preserve"> </w:t>
      </w:r>
      <w:r w:rsidR="00DC4356" w:rsidRPr="59784456">
        <w:rPr>
          <w:rFonts w:ascii="Calibri" w:hAnsi="Calibri"/>
          <w:b/>
          <w:bCs/>
        </w:rPr>
        <w:t>202</w:t>
      </w:r>
      <w:r w:rsidR="00CE679D">
        <w:rPr>
          <w:rFonts w:ascii="Calibri" w:hAnsi="Calibri"/>
          <w:b/>
          <w:bCs/>
        </w:rPr>
        <w:t>5</w:t>
      </w:r>
      <w:r w:rsidR="00DC4356" w:rsidRPr="59784456">
        <w:rPr>
          <w:rFonts w:ascii="Calibri" w:hAnsi="Calibri"/>
          <w:b/>
          <w:bCs/>
        </w:rPr>
        <w:t>/202</w:t>
      </w:r>
      <w:r w:rsidR="00CE679D">
        <w:rPr>
          <w:rFonts w:ascii="Calibri" w:hAnsi="Calibri"/>
          <w:b/>
          <w:bCs/>
        </w:rPr>
        <w:t>6</w:t>
      </w:r>
      <w:r w:rsidR="00BA7D89" w:rsidRPr="59784456">
        <w:rPr>
          <w:rFonts w:ascii="Calibri" w:hAnsi="Calibri"/>
          <w:b/>
          <w:bCs/>
        </w:rPr>
        <w:t xml:space="preserve"> </w:t>
      </w:r>
      <w:r w:rsidR="00151682" w:rsidRPr="59784456">
        <w:rPr>
          <w:rFonts w:ascii="Calibri" w:hAnsi="Calibri"/>
          <w:b/>
          <w:bCs/>
        </w:rPr>
        <w:t>Curriculum Plan –</w:t>
      </w:r>
      <w:r w:rsidR="00741B19" w:rsidRPr="59784456">
        <w:rPr>
          <w:rFonts w:ascii="Calibri" w:hAnsi="Calibri"/>
          <w:b/>
          <w:bCs/>
        </w:rPr>
        <w:t xml:space="preserve"> </w:t>
      </w:r>
      <w:r w:rsidR="00DC4356" w:rsidRPr="59784456">
        <w:rPr>
          <w:rFonts w:ascii="Calibri" w:hAnsi="Calibri"/>
          <w:b/>
          <w:bCs/>
        </w:rPr>
        <w:t>Reception/</w:t>
      </w:r>
      <w:r w:rsidR="0099775A" w:rsidRPr="59784456">
        <w:rPr>
          <w:rFonts w:ascii="Calibri" w:hAnsi="Calibri"/>
          <w:b/>
          <w:bCs/>
        </w:rPr>
        <w:t xml:space="preserve">Year </w:t>
      </w:r>
      <w:r w:rsidR="00DC4356" w:rsidRPr="59784456">
        <w:rPr>
          <w:rFonts w:ascii="Calibri" w:hAnsi="Calibri"/>
          <w:b/>
          <w:bCs/>
        </w:rPr>
        <w:t>1</w:t>
      </w:r>
      <w:r w:rsidR="00BF10F2" w:rsidRPr="59784456">
        <w:rPr>
          <w:rFonts w:ascii="Calibri" w:hAnsi="Calibri"/>
          <w:b/>
          <w:bCs/>
        </w:rPr>
        <w:t xml:space="preserve">          </w:t>
      </w:r>
      <w:r w:rsidR="00643EA3">
        <w:rPr>
          <w:rFonts w:ascii="Arial" w:hAnsi="Arial"/>
          <w:noProof/>
          <w:lang w:eastAsia="en-GB"/>
        </w:rPr>
        <w:drawing>
          <wp:inline distT="0" distB="0" distL="0" distR="0" wp14:anchorId="248598B1" wp14:editId="313818A1">
            <wp:extent cx="90487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A6659" w14:textId="77777777" w:rsidR="00810892" w:rsidRPr="00810892" w:rsidRDefault="00810892" w:rsidP="00B03A5E">
      <w:pPr>
        <w:jc w:val="center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280"/>
        <w:gridCol w:w="2303"/>
        <w:gridCol w:w="1664"/>
        <w:gridCol w:w="1775"/>
        <w:gridCol w:w="2570"/>
        <w:gridCol w:w="2635"/>
      </w:tblGrid>
      <w:tr w:rsidR="002B08CD" w:rsidRPr="00516F2F" w14:paraId="6B1B94C3" w14:textId="77777777" w:rsidTr="0A6E72ED">
        <w:tc>
          <w:tcPr>
            <w:tcW w:w="0" w:type="auto"/>
            <w:vMerge w:val="restart"/>
            <w:shd w:val="clear" w:color="auto" w:fill="auto"/>
          </w:tcPr>
          <w:p w14:paraId="2BC226EE" w14:textId="77777777" w:rsidR="003930D8" w:rsidRPr="00F3302F" w:rsidRDefault="003930D8" w:rsidP="00E27E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Year </w:t>
            </w:r>
            <w:r w:rsidR="00DC4356">
              <w:rPr>
                <w:b/>
                <w:sz w:val="20"/>
                <w:szCs w:val="20"/>
              </w:rPr>
              <w:t>R/</w:t>
            </w:r>
            <w:r w:rsidR="00AC220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16474970" w14:textId="79A3FFF7" w:rsidR="003930D8" w:rsidRPr="00F3302F" w:rsidRDefault="003930D8" w:rsidP="00CE4B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324EE505">
              <w:rPr>
                <w:b/>
                <w:bCs/>
                <w:sz w:val="20"/>
                <w:szCs w:val="20"/>
              </w:rPr>
              <w:t>Autumn 1</w:t>
            </w:r>
            <w:r w:rsidR="004108EB" w:rsidRPr="324EE50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598C71FF" w14:textId="239F8D02" w:rsidR="003930D8" w:rsidRPr="00F3302F" w:rsidRDefault="003930D8" w:rsidP="00CE4B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324EE505">
              <w:rPr>
                <w:b/>
                <w:bCs/>
                <w:sz w:val="20"/>
                <w:szCs w:val="20"/>
              </w:rPr>
              <w:t>Autumn 2</w:t>
            </w:r>
            <w:r w:rsidR="003D37A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64B8DE88" w14:textId="3AF15D52" w:rsidR="003930D8" w:rsidRPr="00F3302F" w:rsidRDefault="003930D8" w:rsidP="00CE4B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324EE505">
              <w:rPr>
                <w:b/>
                <w:bCs/>
                <w:sz w:val="20"/>
                <w:szCs w:val="20"/>
              </w:rPr>
              <w:t>Spring 1</w:t>
            </w:r>
            <w:r w:rsidR="004108EB" w:rsidRPr="324EE50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50990B5F" w14:textId="5895D33A" w:rsidR="003930D8" w:rsidRPr="00F3302F" w:rsidRDefault="003930D8" w:rsidP="00CE4B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324EE505">
              <w:rPr>
                <w:b/>
                <w:bCs/>
                <w:sz w:val="20"/>
                <w:szCs w:val="20"/>
              </w:rPr>
              <w:t>Spring 2</w:t>
            </w:r>
            <w:r w:rsidR="009B61B0" w:rsidRPr="324EE50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70" w:type="dxa"/>
            <w:shd w:val="clear" w:color="auto" w:fill="BDD6EE" w:themeFill="accent1" w:themeFillTint="66"/>
          </w:tcPr>
          <w:p w14:paraId="308A0C06" w14:textId="06D53A01" w:rsidR="003930D8" w:rsidRPr="00F3302F" w:rsidRDefault="003930D8" w:rsidP="00CE4B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324EE505">
              <w:rPr>
                <w:b/>
                <w:bCs/>
                <w:sz w:val="20"/>
                <w:szCs w:val="20"/>
              </w:rPr>
              <w:t>Summer 1</w:t>
            </w:r>
            <w:r w:rsidR="003D37A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35" w:type="dxa"/>
            <w:shd w:val="clear" w:color="auto" w:fill="BDD6EE" w:themeFill="accent1" w:themeFillTint="66"/>
          </w:tcPr>
          <w:p w14:paraId="76467574" w14:textId="3D1EFB5A" w:rsidR="003930D8" w:rsidRPr="00F3302F" w:rsidRDefault="003930D8" w:rsidP="00CE4B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324EE505">
              <w:rPr>
                <w:b/>
                <w:bCs/>
                <w:sz w:val="20"/>
                <w:szCs w:val="20"/>
              </w:rPr>
              <w:t>Summer 2</w:t>
            </w:r>
            <w:r w:rsidR="004108EB" w:rsidRPr="324EE50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659CE" w:rsidRPr="00516F2F" w14:paraId="56356D75" w14:textId="77777777" w:rsidTr="0A6E72ED">
        <w:trPr>
          <w:trHeight w:val="380"/>
        </w:trPr>
        <w:tc>
          <w:tcPr>
            <w:tcW w:w="0" w:type="auto"/>
            <w:vMerge/>
          </w:tcPr>
          <w:p w14:paraId="0A37501D" w14:textId="77777777" w:rsidR="00A659CE" w:rsidRPr="00F3302F" w:rsidRDefault="00A659CE" w:rsidP="00A659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6D9F1"/>
          </w:tcPr>
          <w:p w14:paraId="79A9EE80" w14:textId="77777777" w:rsidR="00A659CE" w:rsidRDefault="00A659CE" w:rsidP="00CE4B64">
            <w:pPr>
              <w:spacing w:after="0"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What was School Like in Victorian Times?</w:t>
            </w:r>
          </w:p>
          <w:p w14:paraId="6FFD8311" w14:textId="638ED5B8" w:rsidR="00A659CE" w:rsidRPr="00B03A5E" w:rsidRDefault="00A659CE" w:rsidP="00CE4B6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C6D9F1"/>
          </w:tcPr>
          <w:p w14:paraId="5A97A31D" w14:textId="072F8B9B" w:rsidR="00A659CE" w:rsidRPr="00B03A5E" w:rsidRDefault="00A659CE" w:rsidP="00CE4B6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</w:rPr>
              <w:t>Is Rio like Sledmere/Wetwang?</w:t>
            </w:r>
          </w:p>
        </w:tc>
        <w:tc>
          <w:tcPr>
            <w:tcW w:w="0" w:type="auto"/>
            <w:shd w:val="clear" w:color="auto" w:fill="C6D9F1"/>
          </w:tcPr>
          <w:p w14:paraId="3F373205" w14:textId="460B6A63" w:rsidR="00A659CE" w:rsidRPr="008A4977" w:rsidRDefault="00A659CE" w:rsidP="00CE4B6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</w:rPr>
              <w:t>Who has been into space?</w:t>
            </w:r>
          </w:p>
        </w:tc>
        <w:tc>
          <w:tcPr>
            <w:tcW w:w="0" w:type="auto"/>
            <w:shd w:val="clear" w:color="auto" w:fill="C6D9F1"/>
          </w:tcPr>
          <w:p w14:paraId="5DAB6C7B" w14:textId="12471F31" w:rsidR="00A659CE" w:rsidRPr="002619E0" w:rsidRDefault="00A659CE" w:rsidP="00CE4B6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How can art help us find out about animals?</w:t>
            </w:r>
          </w:p>
        </w:tc>
        <w:tc>
          <w:tcPr>
            <w:tcW w:w="2570" w:type="dxa"/>
            <w:shd w:val="clear" w:color="auto" w:fill="C6D9F1"/>
          </w:tcPr>
          <w:p w14:paraId="505D6979" w14:textId="4D845D09" w:rsidR="00A659CE" w:rsidRPr="008A4977" w:rsidRDefault="00A659CE" w:rsidP="00CE4B6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</w:rPr>
              <w:t>Would DT have helped traditional tale characters?</w:t>
            </w:r>
          </w:p>
        </w:tc>
        <w:tc>
          <w:tcPr>
            <w:tcW w:w="2635" w:type="dxa"/>
            <w:shd w:val="clear" w:color="auto" w:fill="C6D9F1"/>
          </w:tcPr>
          <w:p w14:paraId="6A05A809" w14:textId="06A8EA16" w:rsidR="00A659CE" w:rsidRPr="00B03A5E" w:rsidRDefault="00A659CE" w:rsidP="00CE4B6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</w:rPr>
              <w:t>How can we be Superheroes?</w:t>
            </w:r>
          </w:p>
        </w:tc>
      </w:tr>
      <w:tr w:rsidR="002B08CD" w:rsidRPr="000802C7" w14:paraId="759BE6EC" w14:textId="77777777" w:rsidTr="0A6E72ED">
        <w:trPr>
          <w:trHeight w:val="1845"/>
        </w:trPr>
        <w:tc>
          <w:tcPr>
            <w:tcW w:w="0" w:type="auto"/>
          </w:tcPr>
          <w:p w14:paraId="77625CD8" w14:textId="77777777" w:rsidR="00887D20" w:rsidRDefault="009A16EB" w:rsidP="00887D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87D20">
              <w:rPr>
                <w:b/>
                <w:sz w:val="20"/>
                <w:szCs w:val="20"/>
              </w:rPr>
              <w:t>Fiction and non-fiction books</w:t>
            </w:r>
            <w:r w:rsidR="00887D20">
              <w:rPr>
                <w:b/>
                <w:sz w:val="20"/>
                <w:szCs w:val="20"/>
              </w:rPr>
              <w:t xml:space="preserve"> </w:t>
            </w:r>
          </w:p>
          <w:p w14:paraId="5A39BBE3" w14:textId="411C57D5" w:rsidR="00825466" w:rsidRPr="00887D20" w:rsidRDefault="00887D20" w:rsidP="00887D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to support the topic</w:t>
            </w:r>
          </w:p>
          <w:p w14:paraId="41C8F396" w14:textId="77777777" w:rsidR="00825466" w:rsidRPr="00887D20" w:rsidRDefault="00825466" w:rsidP="00E27E4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8862207" w14:textId="3F9CAAE9" w:rsidR="00C122AB" w:rsidRPr="00CE679D" w:rsidRDefault="00C122AB" w:rsidP="00E27E42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2B0C8F0B" w14:textId="5683AEAF" w:rsidR="0029291B" w:rsidRPr="00CE679D" w:rsidRDefault="0029291B" w:rsidP="00E27E42">
            <w:pPr>
              <w:spacing w:after="0"/>
              <w:rPr>
                <w:rFonts w:cs="Calibri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0" w:type="auto"/>
          </w:tcPr>
          <w:p w14:paraId="7BFF28A0" w14:textId="44AE2FFF" w:rsidR="00457A62" w:rsidRPr="00CE679D" w:rsidRDefault="00457A62" w:rsidP="00E27E42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6840A396" w14:textId="640BFF45" w:rsidR="009A16EB" w:rsidRPr="00CE679D" w:rsidRDefault="009A16EB" w:rsidP="00103A72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570" w:type="dxa"/>
          </w:tcPr>
          <w:p w14:paraId="0D0B940D" w14:textId="1BE79055" w:rsidR="00EE0170" w:rsidRPr="00CE679D" w:rsidRDefault="00EE0170" w:rsidP="00103A72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35" w:type="dxa"/>
          </w:tcPr>
          <w:p w14:paraId="60061E4C" w14:textId="6C52C34C" w:rsidR="00EE0170" w:rsidRPr="00CE679D" w:rsidRDefault="00EE0170" w:rsidP="00E27E42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  <w:lang w:val="en-US"/>
              </w:rPr>
            </w:pPr>
          </w:p>
        </w:tc>
      </w:tr>
      <w:tr w:rsidR="002B08CD" w:rsidRPr="000802C7" w14:paraId="18F92051" w14:textId="77777777" w:rsidTr="0A6E72ED">
        <w:trPr>
          <w:trHeight w:val="674"/>
        </w:trPr>
        <w:tc>
          <w:tcPr>
            <w:tcW w:w="0" w:type="auto"/>
          </w:tcPr>
          <w:p w14:paraId="608527F7" w14:textId="60AEBEBA" w:rsidR="005F3B2D" w:rsidRPr="000802C7" w:rsidRDefault="005F3B2D" w:rsidP="00E27E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Poetry </w:t>
            </w:r>
          </w:p>
        </w:tc>
        <w:tc>
          <w:tcPr>
            <w:tcW w:w="0" w:type="auto"/>
            <w:shd w:val="clear" w:color="auto" w:fill="auto"/>
          </w:tcPr>
          <w:p w14:paraId="45D5729B" w14:textId="4FB357D4" w:rsidR="00EE0170" w:rsidRPr="00CE679D" w:rsidRDefault="00EE0170" w:rsidP="00E27E42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44EAFD9C" w14:textId="4C64BCFF" w:rsidR="00EE5485" w:rsidRPr="00CE679D" w:rsidRDefault="00EE5485" w:rsidP="00476A8D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</w:tcPr>
          <w:p w14:paraId="2D02CEB3" w14:textId="2B112928" w:rsidR="00457A62" w:rsidRPr="00CE679D" w:rsidRDefault="00457A62" w:rsidP="00E27E42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0" w:type="auto"/>
          </w:tcPr>
          <w:p w14:paraId="4B94D5A5" w14:textId="4ED3B69B" w:rsidR="005F3B2D" w:rsidRPr="00CE679D" w:rsidRDefault="005F3B2D" w:rsidP="00476A8D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570" w:type="dxa"/>
          </w:tcPr>
          <w:p w14:paraId="3DEEC669" w14:textId="7CE741C9" w:rsidR="005F3B2D" w:rsidRPr="00CE679D" w:rsidRDefault="005F3B2D" w:rsidP="00476A8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635" w:type="dxa"/>
          </w:tcPr>
          <w:p w14:paraId="70540F65" w14:textId="4FBB9D17" w:rsidR="005F3B2D" w:rsidRPr="00CE679D" w:rsidRDefault="005F3B2D" w:rsidP="00E27E42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2B08CD" w:rsidRPr="000802C7" w14:paraId="74224B7B" w14:textId="77777777" w:rsidTr="0A6E72ED">
        <w:trPr>
          <w:trHeight w:val="674"/>
        </w:trPr>
        <w:tc>
          <w:tcPr>
            <w:tcW w:w="0" w:type="auto"/>
          </w:tcPr>
          <w:p w14:paraId="0A6CB2C4" w14:textId="77777777" w:rsidR="005F3B2D" w:rsidRPr="00CD0B51" w:rsidRDefault="005F3B2D" w:rsidP="00E27E42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D0B51">
              <w:rPr>
                <w:b/>
                <w:color w:val="000000" w:themeColor="text1"/>
                <w:sz w:val="20"/>
                <w:szCs w:val="20"/>
              </w:rPr>
              <w:t>English</w:t>
            </w:r>
          </w:p>
          <w:p w14:paraId="3656B9AB" w14:textId="77777777" w:rsidR="005F3B2D" w:rsidRPr="00CD0B51" w:rsidRDefault="005F3B2D" w:rsidP="00E27E42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0FEE7F7" w14:textId="26566B1B" w:rsidR="005F3B2D" w:rsidRPr="00CE679D" w:rsidRDefault="005F3B2D" w:rsidP="00EE0170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</w:tcPr>
          <w:p w14:paraId="73EA16B7" w14:textId="058587FD" w:rsidR="00397281" w:rsidRPr="00CE679D" w:rsidRDefault="00397281" w:rsidP="00E27E42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</w:tcPr>
          <w:p w14:paraId="1697E8F7" w14:textId="2114775D" w:rsidR="00145DE5" w:rsidRPr="00CE679D" w:rsidRDefault="00145DE5" w:rsidP="00BF5199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11632B46" w14:textId="064ACC13" w:rsidR="00AF2E5F" w:rsidRPr="00CE679D" w:rsidRDefault="00AF2E5F" w:rsidP="00BF5199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70" w:type="dxa"/>
          </w:tcPr>
          <w:p w14:paraId="734B38AA" w14:textId="2234B217" w:rsidR="005F3B2D" w:rsidRPr="00CE679D" w:rsidRDefault="005F3B2D" w:rsidP="00E27E42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35" w:type="dxa"/>
          </w:tcPr>
          <w:p w14:paraId="6941B8F0" w14:textId="2446D7CC" w:rsidR="005F3B2D" w:rsidRPr="00CE679D" w:rsidRDefault="005F3B2D" w:rsidP="00E27E42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2B08CD" w:rsidRPr="000802C7" w14:paraId="5597B598" w14:textId="77777777" w:rsidTr="0A6E72ED">
        <w:trPr>
          <w:trHeight w:val="674"/>
        </w:trPr>
        <w:tc>
          <w:tcPr>
            <w:tcW w:w="0" w:type="auto"/>
          </w:tcPr>
          <w:p w14:paraId="639F8F84" w14:textId="77777777" w:rsidR="00887D20" w:rsidRPr="00CD0B51" w:rsidRDefault="00887D20" w:rsidP="00887D20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D0B51">
              <w:rPr>
                <w:b/>
                <w:color w:val="000000" w:themeColor="text1"/>
                <w:sz w:val="20"/>
                <w:szCs w:val="20"/>
              </w:rPr>
              <w:t>Reading area enhancement</w:t>
            </w:r>
          </w:p>
          <w:p w14:paraId="2CCE0426" w14:textId="3D0552C3" w:rsidR="00887D20" w:rsidRPr="00CD0B51" w:rsidRDefault="00887D20" w:rsidP="00887D20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D0B51">
              <w:rPr>
                <w:b/>
                <w:color w:val="000000" w:themeColor="text1"/>
                <w:sz w:val="20"/>
                <w:szCs w:val="20"/>
              </w:rPr>
              <w:t>ideas</w:t>
            </w:r>
          </w:p>
        </w:tc>
        <w:tc>
          <w:tcPr>
            <w:tcW w:w="0" w:type="auto"/>
            <w:shd w:val="clear" w:color="auto" w:fill="auto"/>
          </w:tcPr>
          <w:p w14:paraId="4EDBADF0" w14:textId="77777777" w:rsidR="00887D20" w:rsidRPr="00CD0B51" w:rsidRDefault="00C53E30" w:rsidP="00BF5199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Fiction – stories about families, school days past and present.</w:t>
            </w:r>
          </w:p>
          <w:p w14:paraId="6CB25909" w14:textId="6DE863E5" w:rsidR="00C53E30" w:rsidRPr="00CD0B51" w:rsidRDefault="00C53E30" w:rsidP="00BF5199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Non-fiction – Victorians</w:t>
            </w:r>
            <w:r w:rsidR="00A03DD1" w:rsidRPr="00CD0B51">
              <w:rPr>
                <w:color w:val="000000" w:themeColor="text1"/>
                <w:sz w:val="20"/>
                <w:szCs w:val="20"/>
              </w:rPr>
              <w:t>, Animals including humans</w:t>
            </w:r>
          </w:p>
          <w:p w14:paraId="071CE269" w14:textId="77777777" w:rsidR="00C53E30" w:rsidRPr="00CD0B51" w:rsidRDefault="00C53E30" w:rsidP="00BF5199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Poetry books</w:t>
            </w:r>
          </w:p>
          <w:p w14:paraId="7681DFF2" w14:textId="27B29FDD" w:rsidR="00C53E30" w:rsidRPr="00CD0B51" w:rsidRDefault="00C53E30" w:rsidP="00BF5199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Atlases</w:t>
            </w:r>
          </w:p>
        </w:tc>
        <w:tc>
          <w:tcPr>
            <w:tcW w:w="0" w:type="auto"/>
            <w:shd w:val="clear" w:color="auto" w:fill="auto"/>
          </w:tcPr>
          <w:p w14:paraId="721E6188" w14:textId="465EAEB7" w:rsidR="00C53E30" w:rsidRPr="00CD0B51" w:rsidRDefault="00C53E30" w:rsidP="00C53E3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 xml:space="preserve">Fiction – stories </w:t>
            </w:r>
            <w:r w:rsidR="00A03DD1" w:rsidRPr="00CD0B51">
              <w:rPr>
                <w:color w:val="000000" w:themeColor="text1"/>
                <w:sz w:val="20"/>
                <w:szCs w:val="20"/>
              </w:rPr>
              <w:t>set in South American countries/rainforest</w:t>
            </w:r>
          </w:p>
          <w:p w14:paraId="129098FE" w14:textId="6298B1EE" w:rsidR="00C53E30" w:rsidRPr="00CD0B51" w:rsidRDefault="00C53E30" w:rsidP="00C53E3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 xml:space="preserve">Non-fiction – </w:t>
            </w:r>
            <w:r w:rsidR="00A03DD1" w:rsidRPr="00CD0B51">
              <w:rPr>
                <w:color w:val="000000" w:themeColor="text1"/>
                <w:sz w:val="20"/>
                <w:szCs w:val="20"/>
              </w:rPr>
              <w:t>weather, rainforest, sport, materials</w:t>
            </w:r>
          </w:p>
          <w:p w14:paraId="504A020B" w14:textId="77777777" w:rsidR="00C53E30" w:rsidRPr="00CD0B51" w:rsidRDefault="00C53E30" w:rsidP="00C53E3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Poetry books</w:t>
            </w:r>
          </w:p>
          <w:p w14:paraId="6F794551" w14:textId="423D3B8F" w:rsidR="00887D20" w:rsidRPr="00CD0B51" w:rsidRDefault="00C53E30" w:rsidP="00C53E3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Atlases</w:t>
            </w:r>
          </w:p>
        </w:tc>
        <w:tc>
          <w:tcPr>
            <w:tcW w:w="0" w:type="auto"/>
            <w:shd w:val="clear" w:color="auto" w:fill="auto"/>
          </w:tcPr>
          <w:p w14:paraId="396172CE" w14:textId="645CBDE7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Fiction – stories space/aliens etc.</w:t>
            </w:r>
          </w:p>
          <w:p w14:paraId="6A7E17E2" w14:textId="2EB1ED6C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Non-fiction space travel, planets, materials</w:t>
            </w:r>
          </w:p>
          <w:p w14:paraId="02672B26" w14:textId="77777777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Poetry books</w:t>
            </w:r>
          </w:p>
          <w:p w14:paraId="1A651EC0" w14:textId="4AEEEF73" w:rsidR="00887D20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Atlases</w:t>
            </w:r>
          </w:p>
        </w:tc>
        <w:tc>
          <w:tcPr>
            <w:tcW w:w="0" w:type="auto"/>
          </w:tcPr>
          <w:p w14:paraId="128748CA" w14:textId="28D8CDED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Fiction – stores about animals.</w:t>
            </w:r>
          </w:p>
          <w:p w14:paraId="6B0026ED" w14:textId="0E8EA50C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Non-fiction – animals</w:t>
            </w:r>
          </w:p>
          <w:p w14:paraId="7FE23F1D" w14:textId="77777777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Poetry books</w:t>
            </w:r>
          </w:p>
          <w:p w14:paraId="34597C00" w14:textId="259C46D4" w:rsidR="00887D20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Atlases</w:t>
            </w:r>
          </w:p>
        </w:tc>
        <w:tc>
          <w:tcPr>
            <w:tcW w:w="2570" w:type="dxa"/>
          </w:tcPr>
          <w:p w14:paraId="13922099" w14:textId="76CCA2AC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 xml:space="preserve">Fiction – fairy stories </w:t>
            </w:r>
          </w:p>
          <w:p w14:paraId="67F94F84" w14:textId="680133DD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Non-fiction – woodlands/forests, weather</w:t>
            </w:r>
          </w:p>
          <w:p w14:paraId="626C7529" w14:textId="77777777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Poetry books</w:t>
            </w:r>
          </w:p>
          <w:p w14:paraId="67F6D414" w14:textId="75D7898C" w:rsidR="00887D20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Atlases</w:t>
            </w:r>
          </w:p>
        </w:tc>
        <w:tc>
          <w:tcPr>
            <w:tcW w:w="2635" w:type="dxa"/>
          </w:tcPr>
          <w:p w14:paraId="4F5245FB" w14:textId="6D74FCEE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A6E72ED">
              <w:rPr>
                <w:color w:val="000000" w:themeColor="text1"/>
                <w:sz w:val="20"/>
                <w:szCs w:val="20"/>
              </w:rPr>
              <w:t xml:space="preserve">Fiction – stories about </w:t>
            </w:r>
            <w:r w:rsidR="6E7977DB" w:rsidRPr="0A6E72ED">
              <w:rPr>
                <w:color w:val="000000" w:themeColor="text1"/>
                <w:sz w:val="20"/>
                <w:szCs w:val="20"/>
              </w:rPr>
              <w:t>superheroes</w:t>
            </w:r>
          </w:p>
          <w:p w14:paraId="22537E95" w14:textId="33839930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Non-fiction – police, fire service, RNLI, etc., plants</w:t>
            </w:r>
          </w:p>
          <w:p w14:paraId="782BF025" w14:textId="77777777" w:rsidR="00A03DD1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Poetry books</w:t>
            </w:r>
          </w:p>
          <w:p w14:paraId="0332F96E" w14:textId="48A8A95C" w:rsidR="00887D20" w:rsidRPr="00CD0B51" w:rsidRDefault="00A03DD1" w:rsidP="00A03D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Atlases</w:t>
            </w:r>
          </w:p>
        </w:tc>
      </w:tr>
      <w:tr w:rsidR="002B08CD" w:rsidRPr="000802C7" w14:paraId="5DC307AE" w14:textId="77777777" w:rsidTr="0A6E72ED">
        <w:trPr>
          <w:trHeight w:val="674"/>
        </w:trPr>
        <w:tc>
          <w:tcPr>
            <w:tcW w:w="0" w:type="auto"/>
          </w:tcPr>
          <w:p w14:paraId="63D957CC" w14:textId="47C4B9B9" w:rsidR="005F3B2D" w:rsidRPr="00CD0B51" w:rsidRDefault="005F3B2D" w:rsidP="00E27E4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Maths</w:t>
            </w:r>
          </w:p>
          <w:p w14:paraId="1B9706CF" w14:textId="77777777" w:rsidR="005318D0" w:rsidRPr="00CD0B51" w:rsidRDefault="005318D0" w:rsidP="00E27E4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DFDA29F" w14:textId="77777777" w:rsidR="005318D0" w:rsidRPr="00CD0B51" w:rsidRDefault="005318D0" w:rsidP="00E27E4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F3166AE" w14:textId="77777777" w:rsidR="005318D0" w:rsidRPr="00CD0B51" w:rsidRDefault="005318D0" w:rsidP="00E27E4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9173CDA" w14:textId="079A9FF0" w:rsidR="005318D0" w:rsidRPr="00C00684" w:rsidRDefault="005318D0" w:rsidP="00E27E42">
            <w:pPr>
              <w:spacing w:after="0" w:line="240" w:lineRule="auto"/>
              <w:jc w:val="center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 xml:space="preserve">Enhancements </w:t>
            </w:r>
            <w:proofErr w:type="gramStart"/>
            <w:r w:rsidRPr="00C00684">
              <w:rPr>
                <w:color w:val="0070C0"/>
                <w:sz w:val="20"/>
                <w:szCs w:val="20"/>
              </w:rPr>
              <w:t xml:space="preserve">– </w:t>
            </w:r>
            <w:r w:rsidR="00A36A86" w:rsidRPr="00C00684">
              <w:rPr>
                <w:color w:val="0070C0"/>
                <w:sz w:val="20"/>
                <w:szCs w:val="20"/>
              </w:rPr>
              <w:t xml:space="preserve"> area</w:t>
            </w:r>
            <w:proofErr w:type="gramEnd"/>
            <w:r w:rsidR="00A36A86" w:rsidRPr="00C00684">
              <w:rPr>
                <w:color w:val="0070C0"/>
                <w:sz w:val="20"/>
                <w:szCs w:val="20"/>
              </w:rPr>
              <w:t xml:space="preserve"> </w:t>
            </w:r>
            <w:bookmarkStart w:id="0" w:name="_Hlk140809672"/>
            <w:r w:rsidR="00A36A86" w:rsidRPr="00C00684">
              <w:rPr>
                <w:color w:val="0070C0"/>
                <w:sz w:val="20"/>
                <w:szCs w:val="20"/>
              </w:rPr>
              <w:t xml:space="preserve">changed to support each new unit of learning for both </w:t>
            </w:r>
            <w:r w:rsidR="00CD0B51" w:rsidRPr="00C00684">
              <w:rPr>
                <w:color w:val="0070C0"/>
                <w:sz w:val="20"/>
                <w:szCs w:val="20"/>
              </w:rPr>
              <w:t xml:space="preserve">FS2 </w:t>
            </w:r>
            <w:r w:rsidR="00CD0B51" w:rsidRPr="00C00684">
              <w:rPr>
                <w:color w:val="0070C0"/>
                <w:sz w:val="20"/>
                <w:szCs w:val="20"/>
              </w:rPr>
              <w:lastRenderedPageBreak/>
              <w:t>and Y</w:t>
            </w:r>
            <w:r w:rsidR="00A36A86" w:rsidRPr="00C00684">
              <w:rPr>
                <w:color w:val="0070C0"/>
                <w:sz w:val="20"/>
                <w:szCs w:val="20"/>
              </w:rPr>
              <w:t>ear 1</w:t>
            </w:r>
            <w:r w:rsidR="00CD0B51" w:rsidRPr="00C00684">
              <w:rPr>
                <w:color w:val="0070C0"/>
                <w:sz w:val="20"/>
                <w:szCs w:val="20"/>
              </w:rPr>
              <w:t xml:space="preserve"> </w:t>
            </w:r>
            <w:r w:rsidRPr="00C00684">
              <w:rPr>
                <w:color w:val="0070C0"/>
                <w:sz w:val="20"/>
                <w:szCs w:val="20"/>
              </w:rPr>
              <w:t xml:space="preserve">resources in maths </w:t>
            </w:r>
            <w:bookmarkEnd w:id="0"/>
          </w:p>
          <w:p w14:paraId="32D89462" w14:textId="77777777" w:rsidR="005318D0" w:rsidRPr="00CD0B51" w:rsidRDefault="005318D0" w:rsidP="00E27E4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14:paraId="4640BA28" w14:textId="77777777" w:rsidR="005318D0" w:rsidRPr="00CD0B51" w:rsidRDefault="005318D0" w:rsidP="00E27E4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</w:tcPr>
          <w:p w14:paraId="50706B1F" w14:textId="78C5E1D9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lastRenderedPageBreak/>
              <w:t>Reception: Place Value to 5</w:t>
            </w:r>
          </w:p>
          <w:p w14:paraId="57FA7AC7" w14:textId="77777777" w:rsidR="005318D0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 xml:space="preserve">Sorting </w:t>
            </w:r>
          </w:p>
          <w:p w14:paraId="440F20A4" w14:textId="4DF8AC65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Comparing groups within 5</w:t>
            </w:r>
          </w:p>
          <w:p w14:paraId="45FB0818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E3DA0B1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 xml:space="preserve">Y1 Place Value within 10 </w:t>
            </w:r>
          </w:p>
          <w:p w14:paraId="7B597C79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lastRenderedPageBreak/>
              <w:t>Addition and Subtraction within 10.</w:t>
            </w:r>
          </w:p>
          <w:p w14:paraId="049F31CB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41AE68F" w14:textId="626513C6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lastRenderedPageBreak/>
              <w:t>Reception: Change within 5</w:t>
            </w:r>
          </w:p>
          <w:p w14:paraId="4A146726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Time</w:t>
            </w:r>
          </w:p>
          <w:p w14:paraId="53128261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2486C05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237D006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 xml:space="preserve">Y1 2d and 3 d Shape </w:t>
            </w:r>
          </w:p>
          <w:p w14:paraId="4389D237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Place Value within 20</w:t>
            </w:r>
          </w:p>
        </w:tc>
        <w:tc>
          <w:tcPr>
            <w:tcW w:w="0" w:type="auto"/>
            <w:shd w:val="clear" w:color="auto" w:fill="auto"/>
          </w:tcPr>
          <w:p w14:paraId="36F4EEC2" w14:textId="4D0048CB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Reception: Number bonds within 5</w:t>
            </w:r>
          </w:p>
          <w:p w14:paraId="7FE4762D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Numbers to 10</w:t>
            </w:r>
          </w:p>
          <w:p w14:paraId="392D6E9C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Comparing numbers within 10</w:t>
            </w:r>
          </w:p>
          <w:p w14:paraId="5CD3F50E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Addition to 10</w:t>
            </w:r>
          </w:p>
          <w:p w14:paraId="4101652C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B99056E" w14:textId="48E0E525" w:rsidR="005F3B2D" w:rsidRPr="00CD0B51" w:rsidRDefault="005F3B2D" w:rsidP="00E27E42">
            <w:pPr>
              <w:spacing w:after="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CD0B51">
              <w:rPr>
                <w:bCs/>
                <w:color w:val="000000" w:themeColor="text1"/>
                <w:sz w:val="20"/>
                <w:szCs w:val="20"/>
              </w:rPr>
              <w:t>Y1 Addition and Subtraction within 20</w:t>
            </w:r>
          </w:p>
        </w:tc>
        <w:tc>
          <w:tcPr>
            <w:tcW w:w="0" w:type="auto"/>
          </w:tcPr>
          <w:p w14:paraId="38239573" w14:textId="141EEE59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lastRenderedPageBreak/>
              <w:t>Reception: Number bonds to 10</w:t>
            </w:r>
          </w:p>
          <w:p w14:paraId="1299C43A" w14:textId="3F4512AA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 xml:space="preserve">2d and 3d shapes </w:t>
            </w:r>
          </w:p>
          <w:p w14:paraId="44EBB695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Y1 Place Value within 50 including multiples, 2,5,10.</w:t>
            </w:r>
          </w:p>
          <w:p w14:paraId="1628F576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Length and Height</w:t>
            </w:r>
          </w:p>
          <w:p w14:paraId="4DDBEF00" w14:textId="3A80F36B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lastRenderedPageBreak/>
              <w:t>Weight and Volume</w:t>
            </w:r>
          </w:p>
        </w:tc>
        <w:tc>
          <w:tcPr>
            <w:tcW w:w="2570" w:type="dxa"/>
          </w:tcPr>
          <w:p w14:paraId="0F928DDC" w14:textId="3035453E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lastRenderedPageBreak/>
              <w:t>Reception: Exploring patterns</w:t>
            </w:r>
          </w:p>
          <w:p w14:paraId="0A784490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Counting on and counting back</w:t>
            </w:r>
          </w:p>
          <w:p w14:paraId="26D3996E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Numbers to 20</w:t>
            </w:r>
          </w:p>
          <w:p w14:paraId="3461D779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2A9BAF3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Y1Mutiplication and Division</w:t>
            </w:r>
          </w:p>
          <w:p w14:paraId="0B4DE411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Fractions</w:t>
            </w:r>
          </w:p>
          <w:p w14:paraId="6E6CB780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lastRenderedPageBreak/>
              <w:t>Position and Direction</w:t>
            </w:r>
          </w:p>
          <w:p w14:paraId="3CF2D8B6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35" w:type="dxa"/>
          </w:tcPr>
          <w:p w14:paraId="4B45B151" w14:textId="7A64BC6C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lastRenderedPageBreak/>
              <w:t>Reception: Numerical patterns</w:t>
            </w:r>
          </w:p>
          <w:p w14:paraId="15A32DE9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Measure</w:t>
            </w:r>
          </w:p>
          <w:p w14:paraId="0FB78278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DD50832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Y1Place Value within 100</w:t>
            </w:r>
          </w:p>
          <w:p w14:paraId="1561CE4B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Money</w:t>
            </w:r>
          </w:p>
          <w:p w14:paraId="77B6B7CC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Time</w:t>
            </w:r>
          </w:p>
        </w:tc>
      </w:tr>
      <w:tr w:rsidR="002B08CD" w:rsidRPr="000802C7" w14:paraId="431D7202" w14:textId="77777777" w:rsidTr="0A6E72ED">
        <w:trPr>
          <w:trHeight w:val="2400"/>
        </w:trPr>
        <w:tc>
          <w:tcPr>
            <w:tcW w:w="0" w:type="auto"/>
          </w:tcPr>
          <w:p w14:paraId="3E63FE78" w14:textId="77777777" w:rsidR="005F3B2D" w:rsidRPr="00340E19" w:rsidRDefault="005F3B2D" w:rsidP="00E27E42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40E19">
              <w:rPr>
                <w:b/>
                <w:bCs/>
                <w:color w:val="000000" w:themeColor="text1"/>
                <w:sz w:val="20"/>
                <w:szCs w:val="20"/>
              </w:rPr>
              <w:t>Science</w:t>
            </w:r>
          </w:p>
          <w:p w14:paraId="29D6B04F" w14:textId="77777777" w:rsidR="005F3B2D" w:rsidRPr="00CD0B51" w:rsidRDefault="005F3B2D" w:rsidP="00E27E4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4CE0A41" w14:textId="331E69C5" w:rsidR="005F3B2D" w:rsidRPr="00CD0B51" w:rsidRDefault="005F3B2D" w:rsidP="0049006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40736B5" w14:textId="7AEE0D3D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 xml:space="preserve">Animals and Humans Ourselves </w:t>
            </w:r>
          </w:p>
          <w:p w14:paraId="140AFADD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 xml:space="preserve">Body Parts </w:t>
            </w:r>
          </w:p>
          <w:p w14:paraId="2B6FAF77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Senses</w:t>
            </w:r>
          </w:p>
          <w:p w14:paraId="62EBF3C5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B699379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FE9F23F" w14:textId="77777777" w:rsidR="005F3B2D" w:rsidRPr="00CD0B51" w:rsidRDefault="005F3B2D" w:rsidP="00E27E42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B8BD1F8" w14:textId="70E4DC30" w:rsidR="005F3B2D" w:rsidRPr="00CD0B51" w:rsidRDefault="005F3B2D" w:rsidP="00E27E42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CD0B51">
              <w:rPr>
                <w:i/>
                <w:color w:val="000000" w:themeColor="text1"/>
                <w:sz w:val="20"/>
                <w:szCs w:val="20"/>
              </w:rPr>
              <w:t xml:space="preserve">Everyday materials </w:t>
            </w:r>
          </w:p>
          <w:p w14:paraId="54D13A82" w14:textId="77777777" w:rsidR="00C859A1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distinguish object and material</w:t>
            </w:r>
            <w:r w:rsidR="00C859A1" w:rsidRPr="00CD0B51">
              <w:rPr>
                <w:color w:val="000000" w:themeColor="text1"/>
                <w:sz w:val="20"/>
                <w:szCs w:val="20"/>
              </w:rPr>
              <w:t>.</w:t>
            </w:r>
            <w:r w:rsidRPr="00CD0B5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2DF181F" w14:textId="79BE626B" w:rsidR="005F3B2D" w:rsidRPr="00CD0B51" w:rsidRDefault="00C859A1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I</w:t>
            </w:r>
            <w:r w:rsidR="005F3B2D" w:rsidRPr="00CD0B51">
              <w:rPr>
                <w:color w:val="000000" w:themeColor="text1"/>
                <w:sz w:val="20"/>
                <w:szCs w:val="20"/>
              </w:rPr>
              <w:t>dentify and name everyday materials</w:t>
            </w:r>
          </w:p>
          <w:p w14:paraId="0C98EF37" w14:textId="621DCD85" w:rsidR="00C859A1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describe properties</w:t>
            </w:r>
          </w:p>
          <w:p w14:paraId="1386556D" w14:textId="17D290DE" w:rsidR="005F3B2D" w:rsidRPr="00CD0B51" w:rsidRDefault="005F3B2D" w:rsidP="00E27E42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compare and group together.</w:t>
            </w:r>
          </w:p>
          <w:p w14:paraId="0858D63D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D0B51">
              <w:rPr>
                <w:bCs/>
                <w:i/>
                <w:iCs/>
                <w:color w:val="000000" w:themeColor="text1"/>
                <w:sz w:val="20"/>
                <w:szCs w:val="20"/>
              </w:rPr>
              <w:t>Working scientifically</w:t>
            </w:r>
            <w:r w:rsidRPr="00CD0B51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8CE6F91" w14:textId="4085ACA5" w:rsidR="005F3B2D" w:rsidRPr="00CD0B51" w:rsidRDefault="7047F2E1" w:rsidP="00490069">
            <w:pPr>
              <w:spacing w:after="0" w:line="240" w:lineRule="auto"/>
              <w:rPr>
                <w:color w:val="000000" w:themeColor="text1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waterproof</w:t>
            </w:r>
          </w:p>
        </w:tc>
        <w:tc>
          <w:tcPr>
            <w:tcW w:w="0" w:type="auto"/>
            <w:shd w:val="clear" w:color="auto" w:fill="FFFFFF" w:themeFill="background1"/>
          </w:tcPr>
          <w:p w14:paraId="6ED5DFC2" w14:textId="54436AAA" w:rsidR="005F3B2D" w:rsidRPr="00CD0B51" w:rsidRDefault="005F3B2D" w:rsidP="00E27E42">
            <w:pPr>
              <w:spacing w:after="0" w:line="240" w:lineRule="auto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D0B51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Marvellous Materials </w:t>
            </w:r>
          </w:p>
          <w:p w14:paraId="2F02B140" w14:textId="5E7AD9A9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bCs/>
                <w:i/>
                <w:iCs/>
                <w:color w:val="000000" w:themeColor="text1"/>
                <w:sz w:val="20"/>
                <w:szCs w:val="20"/>
              </w:rPr>
              <w:t>Working scientifically</w:t>
            </w:r>
          </w:p>
          <w:p w14:paraId="406D5A30" w14:textId="77777777" w:rsidR="005F3B2D" w:rsidRPr="00CD0B51" w:rsidRDefault="005F3B2D" w:rsidP="00E27E42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Investigating properties of materials.</w:t>
            </w:r>
          </w:p>
          <w:p w14:paraId="226A3012" w14:textId="5642892F" w:rsidR="005F3B2D" w:rsidRPr="00CD0B51" w:rsidRDefault="7047F2E1" w:rsidP="00E27E42">
            <w:pPr>
              <w:spacing w:after="0" w:line="240" w:lineRule="auto"/>
              <w:rPr>
                <w:color w:val="000000" w:themeColor="text1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Magnets</w:t>
            </w:r>
          </w:p>
          <w:p w14:paraId="52E56223" w14:textId="319F4E49" w:rsidR="005F3B2D" w:rsidRPr="00CD0B51" w:rsidRDefault="7047F2E1" w:rsidP="00490069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Water- freezing and meltin</w:t>
            </w:r>
            <w:r w:rsidR="00490069" w:rsidRPr="00CD0B51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</w:tcPr>
          <w:p w14:paraId="4C168BF6" w14:textId="4F5A0813" w:rsidR="005F3B2D" w:rsidRPr="00CD0B51" w:rsidRDefault="005F3B2D" w:rsidP="00E27E42">
            <w:pPr>
              <w:spacing w:after="0" w:line="240" w:lineRule="auto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D0B51">
              <w:rPr>
                <w:bCs/>
                <w:i/>
                <w:iCs/>
                <w:color w:val="000000" w:themeColor="text1"/>
                <w:sz w:val="20"/>
                <w:szCs w:val="20"/>
              </w:rPr>
              <w:t>Animals and Humans</w:t>
            </w:r>
          </w:p>
          <w:p w14:paraId="2D289C69" w14:textId="55870440" w:rsidR="005F3B2D" w:rsidRPr="00CD0B51" w:rsidRDefault="005F3B2D" w:rsidP="00E27E42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D0B51">
              <w:rPr>
                <w:i/>
                <w:iCs/>
                <w:color w:val="000000" w:themeColor="text1"/>
                <w:sz w:val="20"/>
                <w:szCs w:val="20"/>
              </w:rPr>
              <w:t>Animal Classification</w:t>
            </w:r>
            <w:r w:rsidR="006C6BDE" w:rsidRPr="00CD0B51">
              <w:rPr>
                <w:i/>
                <w:iCs/>
                <w:color w:val="000000" w:themeColor="text1"/>
                <w:sz w:val="20"/>
                <w:szCs w:val="20"/>
              </w:rPr>
              <w:t xml:space="preserve"> of Animals </w:t>
            </w:r>
          </w:p>
          <w:p w14:paraId="580AC124" w14:textId="77777777" w:rsidR="006C6BDE" w:rsidRPr="00CD0B51" w:rsidRDefault="006C6BDE" w:rsidP="00E27E42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D0B51">
              <w:rPr>
                <w:i/>
                <w:iCs/>
                <w:color w:val="000000" w:themeColor="text1"/>
                <w:sz w:val="20"/>
                <w:szCs w:val="20"/>
              </w:rPr>
              <w:t xml:space="preserve">Animal </w:t>
            </w:r>
            <w:r w:rsidR="005F3B2D" w:rsidRPr="00CD0B51">
              <w:rPr>
                <w:i/>
                <w:iCs/>
                <w:color w:val="000000" w:themeColor="text1"/>
                <w:sz w:val="20"/>
                <w:szCs w:val="20"/>
              </w:rPr>
              <w:t>Body parts</w:t>
            </w:r>
          </w:p>
          <w:p w14:paraId="6DFB9E20" w14:textId="5857A237" w:rsidR="005F3B2D" w:rsidRPr="00CD0B51" w:rsidRDefault="005F3B2D" w:rsidP="00490069">
            <w:pPr>
              <w:spacing w:after="0" w:line="240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D0B51">
              <w:rPr>
                <w:i/>
                <w:iCs/>
                <w:color w:val="000000" w:themeColor="text1"/>
                <w:sz w:val="20"/>
                <w:szCs w:val="20"/>
              </w:rPr>
              <w:t>Diet</w:t>
            </w:r>
            <w:r w:rsidR="006C6BDE" w:rsidRPr="00CD0B51">
              <w:rPr>
                <w:i/>
                <w:iCs/>
                <w:color w:val="000000" w:themeColor="text1"/>
                <w:sz w:val="20"/>
                <w:szCs w:val="20"/>
              </w:rPr>
              <w:t xml:space="preserve"> (Carnivore, Herbivore, Omnivore)</w:t>
            </w:r>
          </w:p>
        </w:tc>
        <w:tc>
          <w:tcPr>
            <w:tcW w:w="2570" w:type="dxa"/>
          </w:tcPr>
          <w:p w14:paraId="144A5D23" w14:textId="478B10EC" w:rsidR="005F3B2D" w:rsidRPr="00CD0B51" w:rsidRDefault="005F3B2D" w:rsidP="00490069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D0B51">
              <w:rPr>
                <w:color w:val="000000" w:themeColor="text1"/>
                <w:sz w:val="20"/>
                <w:szCs w:val="20"/>
              </w:rPr>
              <w:t>Seasonal changes –Weather Experiments (shadows, wind, rain)</w:t>
            </w:r>
          </w:p>
        </w:tc>
        <w:tc>
          <w:tcPr>
            <w:tcW w:w="2635" w:type="dxa"/>
          </w:tcPr>
          <w:p w14:paraId="57138519" w14:textId="69F21A5C" w:rsidR="005F3B2D" w:rsidRPr="00CD0B51" w:rsidRDefault="005F3B2D" w:rsidP="00E27E42">
            <w:pPr>
              <w:spacing w:after="0" w:line="240" w:lineRule="auto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D0B51">
              <w:rPr>
                <w:bCs/>
                <w:i/>
                <w:iCs/>
                <w:color w:val="000000" w:themeColor="text1"/>
                <w:sz w:val="20"/>
                <w:szCs w:val="20"/>
              </w:rPr>
              <w:t>What’s Growing in our garden?</w:t>
            </w:r>
          </w:p>
          <w:p w14:paraId="1B1606A0" w14:textId="77777777" w:rsidR="005F3B2D" w:rsidRPr="00CD0B51" w:rsidRDefault="005F3B2D" w:rsidP="00E27E42">
            <w:pPr>
              <w:pStyle w:val="ListParagraph"/>
              <w:spacing w:after="0" w:line="240" w:lineRule="auto"/>
              <w:ind w:left="0"/>
              <w:rPr>
                <w:bCs/>
                <w:color w:val="000000" w:themeColor="text1"/>
              </w:rPr>
            </w:pPr>
            <w:r w:rsidRPr="00CD0B51">
              <w:rPr>
                <w:rFonts w:cs="Calibri"/>
                <w:color w:val="000000" w:themeColor="text1"/>
                <w:sz w:val="20"/>
                <w:szCs w:val="20"/>
              </w:rPr>
              <w:t>Identify common garden plants, including deciduous and evergreen trees.</w:t>
            </w:r>
          </w:p>
          <w:p w14:paraId="48F41060" w14:textId="419833A1" w:rsidR="005F3B2D" w:rsidRPr="00CD0B51" w:rsidRDefault="005F3B2D" w:rsidP="00490069">
            <w:pPr>
              <w:pStyle w:val="ListParagraph"/>
              <w:spacing w:after="0" w:line="240" w:lineRule="auto"/>
              <w:ind w:left="0"/>
              <w:rPr>
                <w:bCs/>
                <w:color w:val="000000" w:themeColor="text1"/>
              </w:rPr>
            </w:pPr>
            <w:r w:rsidRPr="00CD0B51">
              <w:rPr>
                <w:rFonts w:cs="Calibri"/>
                <w:color w:val="000000" w:themeColor="text1"/>
                <w:sz w:val="20"/>
                <w:szCs w:val="20"/>
              </w:rPr>
              <w:t>Describe the basic structure of a variety of common flowering plants</w:t>
            </w:r>
          </w:p>
        </w:tc>
      </w:tr>
      <w:tr w:rsidR="00C00684" w:rsidRPr="000802C7" w14:paraId="2E0F621F" w14:textId="77777777" w:rsidTr="0A6E72ED">
        <w:trPr>
          <w:trHeight w:val="674"/>
        </w:trPr>
        <w:tc>
          <w:tcPr>
            <w:tcW w:w="0" w:type="auto"/>
          </w:tcPr>
          <w:p w14:paraId="68FD15C1" w14:textId="77777777" w:rsidR="00C00684" w:rsidRPr="000802C7" w:rsidRDefault="00C00684" w:rsidP="00C0068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02C7">
              <w:rPr>
                <w:b/>
                <w:sz w:val="20"/>
                <w:szCs w:val="20"/>
              </w:rPr>
              <w:t>Geography</w:t>
            </w:r>
          </w:p>
        </w:tc>
        <w:tc>
          <w:tcPr>
            <w:tcW w:w="0" w:type="auto"/>
            <w:shd w:val="clear" w:color="auto" w:fill="auto"/>
          </w:tcPr>
          <w:p w14:paraId="585FEAE9" w14:textId="058FABB4" w:rsidR="00C00684" w:rsidRPr="000802C7" w:rsidRDefault="00C00684" w:rsidP="00C00684">
            <w:pPr>
              <w:spacing w:after="0" w:line="240" w:lineRule="auto"/>
              <w:rPr>
                <w:rFonts w:cs="Calibri"/>
                <w:color w:val="303030"/>
              </w:rPr>
            </w:pPr>
            <w:r>
              <w:rPr>
                <w:bCs/>
                <w:sz w:val="20"/>
                <w:szCs w:val="20"/>
              </w:rPr>
              <w:t>Weather patterns</w:t>
            </w:r>
          </w:p>
        </w:tc>
        <w:tc>
          <w:tcPr>
            <w:tcW w:w="0" w:type="auto"/>
            <w:shd w:val="clear" w:color="auto" w:fill="auto"/>
          </w:tcPr>
          <w:p w14:paraId="5E99676D" w14:textId="77777777" w:rsidR="00C00684" w:rsidRDefault="00C00684" w:rsidP="00C00684">
            <w:pPr>
              <w:snapToGrid w:val="0"/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Geographical Vocabulary</w:t>
            </w:r>
          </w:p>
          <w:p w14:paraId="3E219BA3" w14:textId="77777777" w:rsidR="00C00684" w:rsidRPr="00C00684" w:rsidRDefault="00C00684" w:rsidP="00C00684">
            <w:pPr>
              <w:snapToGrid w:val="0"/>
              <w:spacing w:after="0" w:line="240" w:lineRule="auto"/>
              <w:rPr>
                <w:bCs/>
                <w:sz w:val="20"/>
                <w:szCs w:val="20"/>
              </w:rPr>
            </w:pPr>
            <w:r w:rsidRPr="00C00684">
              <w:rPr>
                <w:bCs/>
                <w:sz w:val="20"/>
                <w:szCs w:val="20"/>
              </w:rPr>
              <w:t>Fieldwork</w:t>
            </w:r>
          </w:p>
          <w:p w14:paraId="2A5C8A4B" w14:textId="77777777" w:rsidR="00C00684" w:rsidRDefault="00C00684" w:rsidP="00C00684">
            <w:pPr>
              <w:snapToGrid w:val="0"/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Weather patterns</w:t>
            </w:r>
          </w:p>
          <w:p w14:paraId="3B321D10" w14:textId="77777777" w:rsidR="00C00684" w:rsidRDefault="00C00684" w:rsidP="00C00684">
            <w:pPr>
              <w:snapToGrid w:val="0"/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Continents and Oceans</w:t>
            </w:r>
          </w:p>
          <w:p w14:paraId="0B24B8DA" w14:textId="0C91C309" w:rsidR="00C00684" w:rsidRPr="00986EDA" w:rsidRDefault="00C00684" w:rsidP="00C00684">
            <w:pPr>
              <w:snapToGrid w:val="0"/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Compare and contrast small area of UK with small area of Brazil</w:t>
            </w:r>
          </w:p>
        </w:tc>
        <w:tc>
          <w:tcPr>
            <w:tcW w:w="0" w:type="auto"/>
            <w:shd w:val="clear" w:color="auto" w:fill="auto"/>
          </w:tcPr>
          <w:p w14:paraId="5D9D4878" w14:textId="4EF3EA0A" w:rsidR="00C00684" w:rsidRPr="000802C7" w:rsidRDefault="00C00684" w:rsidP="00C00684">
            <w:pPr>
              <w:spacing w:after="0" w:line="240" w:lineRule="auto"/>
            </w:pPr>
            <w:r>
              <w:rPr>
                <w:bCs/>
                <w:sz w:val="20"/>
                <w:szCs w:val="20"/>
              </w:rPr>
              <w:t>Weather patterns</w:t>
            </w:r>
          </w:p>
        </w:tc>
        <w:tc>
          <w:tcPr>
            <w:tcW w:w="0" w:type="auto"/>
          </w:tcPr>
          <w:p w14:paraId="7FE922C1" w14:textId="38121FA8" w:rsidR="00C00684" w:rsidRPr="000802C7" w:rsidRDefault="00C00684" w:rsidP="00C006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Weather patterns</w:t>
            </w:r>
          </w:p>
        </w:tc>
        <w:tc>
          <w:tcPr>
            <w:tcW w:w="2570" w:type="dxa"/>
          </w:tcPr>
          <w:p w14:paraId="223CA180" w14:textId="77777777" w:rsidR="00C00684" w:rsidRDefault="00C00684" w:rsidP="00C00684">
            <w:pPr>
              <w:snapToGrid w:val="0"/>
              <w:spacing w:after="0" w:line="240" w:lineRule="auto"/>
              <w:rPr>
                <w:color w:val="30303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>Countries of the UK and capital cities</w:t>
            </w:r>
          </w:p>
          <w:p w14:paraId="0B0C6EDD" w14:textId="77777777" w:rsidR="00C00684" w:rsidRDefault="00C00684" w:rsidP="00C00684">
            <w:pPr>
              <w:snapToGrid w:val="0"/>
              <w:spacing w:after="0" w:line="240" w:lineRule="auto"/>
              <w:rPr>
                <w:color w:val="303030"/>
                <w:sz w:val="20"/>
                <w:szCs w:val="20"/>
                <w:shd w:val="clear" w:color="auto" w:fill="FFFFFF"/>
              </w:rPr>
            </w:pPr>
            <w:r>
              <w:rPr>
                <w:color w:val="303030"/>
                <w:sz w:val="20"/>
                <w:szCs w:val="20"/>
                <w:shd w:val="clear" w:color="auto" w:fill="FFFFFF"/>
              </w:rPr>
              <w:t>Compass Directions</w:t>
            </w:r>
          </w:p>
          <w:p w14:paraId="7705D312" w14:textId="77777777" w:rsidR="00C00684" w:rsidRDefault="00C00684" w:rsidP="00C00684">
            <w:pPr>
              <w:snapToGrid w:val="0"/>
              <w:spacing w:after="0" w:line="240" w:lineRule="auto"/>
              <w:rPr>
                <w:color w:val="303030"/>
                <w:sz w:val="20"/>
                <w:szCs w:val="20"/>
                <w:shd w:val="clear" w:color="auto" w:fill="FFFFFF"/>
              </w:rPr>
            </w:pPr>
            <w:r>
              <w:rPr>
                <w:color w:val="303030"/>
                <w:sz w:val="20"/>
                <w:szCs w:val="20"/>
                <w:shd w:val="clear" w:color="auto" w:fill="FFFFFF"/>
              </w:rPr>
              <w:t>Maps</w:t>
            </w:r>
          </w:p>
          <w:p w14:paraId="357F61FC" w14:textId="77777777" w:rsidR="00C00684" w:rsidRDefault="00C00684" w:rsidP="00C00684">
            <w:pPr>
              <w:snapToGrid w:val="0"/>
              <w:spacing w:after="0" w:line="240" w:lineRule="auto"/>
              <w:rPr>
                <w:color w:val="303030"/>
                <w:sz w:val="20"/>
                <w:szCs w:val="20"/>
                <w:shd w:val="clear" w:color="auto" w:fill="FFFFFF"/>
              </w:rPr>
            </w:pPr>
            <w:r>
              <w:rPr>
                <w:color w:val="303030"/>
                <w:sz w:val="20"/>
                <w:szCs w:val="20"/>
                <w:shd w:val="clear" w:color="auto" w:fill="FFFFFF"/>
              </w:rPr>
              <w:t>Aerial photographs</w:t>
            </w:r>
          </w:p>
          <w:p w14:paraId="41936DD4" w14:textId="72DED18B" w:rsidR="00C00684" w:rsidRPr="00EB0CC3" w:rsidRDefault="00C00684" w:rsidP="00C00684">
            <w:p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color w:val="303030"/>
                <w:sz w:val="20"/>
                <w:szCs w:val="20"/>
                <w:shd w:val="clear" w:color="auto" w:fill="FFFFFF"/>
              </w:rPr>
              <w:t>Fieldwork</w:t>
            </w:r>
          </w:p>
        </w:tc>
        <w:tc>
          <w:tcPr>
            <w:tcW w:w="2635" w:type="dxa"/>
          </w:tcPr>
          <w:p w14:paraId="5630AD66" w14:textId="6919A8E5" w:rsidR="00C00684" w:rsidRPr="000802C7" w:rsidRDefault="00C00684" w:rsidP="00C00684">
            <w:pPr>
              <w:spacing w:after="0" w:line="240" w:lineRule="auto"/>
            </w:pPr>
            <w:r>
              <w:rPr>
                <w:bCs/>
                <w:sz w:val="20"/>
                <w:szCs w:val="20"/>
              </w:rPr>
              <w:t>Weather patterns</w:t>
            </w:r>
          </w:p>
        </w:tc>
      </w:tr>
      <w:tr w:rsidR="002B08CD" w:rsidRPr="000802C7" w14:paraId="55F10A8F" w14:textId="77777777" w:rsidTr="0A6E72ED">
        <w:trPr>
          <w:trHeight w:val="426"/>
        </w:trPr>
        <w:tc>
          <w:tcPr>
            <w:tcW w:w="0" w:type="auto"/>
          </w:tcPr>
          <w:p w14:paraId="5AB22ACA" w14:textId="77777777" w:rsidR="005F3B2D" w:rsidRPr="000802C7" w:rsidRDefault="005F3B2D" w:rsidP="00E27E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02C7">
              <w:rPr>
                <w:b/>
                <w:sz w:val="20"/>
                <w:szCs w:val="20"/>
              </w:rPr>
              <w:t>History</w:t>
            </w:r>
          </w:p>
        </w:tc>
        <w:tc>
          <w:tcPr>
            <w:tcW w:w="0" w:type="auto"/>
            <w:shd w:val="clear" w:color="auto" w:fill="auto"/>
          </w:tcPr>
          <w:p w14:paraId="09F3ADF1" w14:textId="57B257DB" w:rsidR="00476A8D" w:rsidRDefault="00476A8D" w:rsidP="00E27E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Victorian School Days</w:t>
            </w:r>
          </w:p>
          <w:p w14:paraId="29E07C8E" w14:textId="77777777" w:rsidR="00986EDA" w:rsidRPr="00986EDA" w:rsidRDefault="00986EDA" w:rsidP="00986EDA">
            <w:pPr>
              <w:spacing w:after="0" w:line="240" w:lineRule="auto"/>
              <w:rPr>
                <w:sz w:val="20"/>
                <w:szCs w:val="20"/>
              </w:rPr>
            </w:pPr>
            <w:r w:rsidRPr="00986EDA">
              <w:rPr>
                <w:sz w:val="20"/>
                <w:szCs w:val="20"/>
              </w:rPr>
              <w:t>Historical Vocabulary</w:t>
            </w:r>
          </w:p>
          <w:p w14:paraId="6AB7FB40" w14:textId="0181D32C" w:rsidR="005F3B2D" w:rsidRPr="000802C7" w:rsidRDefault="00986EDA" w:rsidP="00986EDA">
            <w:pPr>
              <w:spacing w:after="0" w:line="240" w:lineRule="auto"/>
              <w:rPr>
                <w:sz w:val="20"/>
                <w:szCs w:val="20"/>
              </w:rPr>
            </w:pPr>
            <w:r w:rsidRPr="00986EDA">
              <w:rPr>
                <w:sz w:val="20"/>
                <w:szCs w:val="20"/>
              </w:rPr>
              <w:t>Changes within Living Memory</w:t>
            </w:r>
            <w:r>
              <w:rPr>
                <w:sz w:val="20"/>
                <w:szCs w:val="20"/>
              </w:rPr>
              <w:t xml:space="preserve">. </w:t>
            </w:r>
            <w:r w:rsidRPr="00986EDA">
              <w:rPr>
                <w:sz w:val="20"/>
                <w:szCs w:val="20"/>
              </w:rPr>
              <w:t>Events beyond living memory</w:t>
            </w:r>
            <w:r>
              <w:rPr>
                <w:sz w:val="20"/>
                <w:szCs w:val="20"/>
              </w:rPr>
              <w:t xml:space="preserve"> </w:t>
            </w:r>
            <w:r w:rsidRPr="00986EDA">
              <w:rPr>
                <w:sz w:val="20"/>
                <w:szCs w:val="20"/>
              </w:rPr>
              <w:t xml:space="preserve">Samuel </w:t>
            </w:r>
            <w:proofErr w:type="spellStart"/>
            <w:r w:rsidRPr="00986EDA">
              <w:rPr>
                <w:sz w:val="20"/>
                <w:szCs w:val="20"/>
              </w:rPr>
              <w:t>Wliderspin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986EDA">
              <w:rPr>
                <w:sz w:val="20"/>
                <w:szCs w:val="20"/>
              </w:rPr>
              <w:t>People and places in the locality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1D9D2034" w14:textId="56457E34" w:rsidR="005F3B2D" w:rsidRPr="008A4977" w:rsidRDefault="005F3B2D" w:rsidP="00986ED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4B710D8" w14:textId="77777777" w:rsidR="005F3B2D" w:rsidRDefault="00FC00B3" w:rsidP="00E27E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Significant people – Neil Armstrong, Mae Jemison</w:t>
            </w:r>
          </w:p>
          <w:p w14:paraId="2BA226A1" w14:textId="5D15B736" w:rsidR="00FC00B3" w:rsidRPr="000802C7" w:rsidRDefault="00FC00B3" w:rsidP="00E27E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Space launches, events and travel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245EBBE3" w14:textId="4A7FB942" w:rsidR="005F3B2D" w:rsidRPr="000802C7" w:rsidRDefault="005F3B2D" w:rsidP="00E27E42">
            <w:pPr>
              <w:spacing w:after="0" w:line="240" w:lineRule="auto"/>
            </w:pPr>
          </w:p>
          <w:p w14:paraId="17AD93B2" w14:textId="78945654" w:rsidR="005F3B2D" w:rsidRPr="000802C7" w:rsidRDefault="005F3B2D" w:rsidP="00E27E42">
            <w:pPr>
              <w:spacing w:after="0" w:line="240" w:lineRule="auto"/>
            </w:pPr>
          </w:p>
        </w:tc>
        <w:tc>
          <w:tcPr>
            <w:tcW w:w="2570" w:type="dxa"/>
            <w:shd w:val="clear" w:color="auto" w:fill="EDEDED" w:themeFill="accent3" w:themeFillTint="33"/>
          </w:tcPr>
          <w:p w14:paraId="0DE4B5B7" w14:textId="5E7B79CE" w:rsidR="005F3B2D" w:rsidRPr="000802C7" w:rsidRDefault="005F3B2D" w:rsidP="00BD1E47">
            <w:pPr>
              <w:spacing w:after="0" w:line="240" w:lineRule="auto"/>
            </w:pPr>
          </w:p>
        </w:tc>
        <w:tc>
          <w:tcPr>
            <w:tcW w:w="2635" w:type="dxa"/>
            <w:shd w:val="clear" w:color="auto" w:fill="EDEDED" w:themeFill="accent3" w:themeFillTint="33"/>
          </w:tcPr>
          <w:p w14:paraId="66204FF1" w14:textId="77777777" w:rsidR="005F3B2D" w:rsidRDefault="005F3B2D" w:rsidP="00E27E42">
            <w:pPr>
              <w:spacing w:after="0" w:line="240" w:lineRule="auto"/>
              <w:rPr>
                <w:color w:val="303030"/>
                <w:sz w:val="20"/>
                <w:szCs w:val="20"/>
                <w:shd w:val="clear" w:color="auto" w:fill="FFFFFF"/>
              </w:rPr>
            </w:pPr>
          </w:p>
          <w:p w14:paraId="2DBF0D7D" w14:textId="77777777" w:rsidR="005F3B2D" w:rsidRPr="000802C7" w:rsidRDefault="005F3B2D" w:rsidP="00E27E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08CD" w:rsidRPr="000802C7" w14:paraId="36864E78" w14:textId="77777777" w:rsidTr="0A6E72ED">
        <w:trPr>
          <w:trHeight w:val="426"/>
        </w:trPr>
        <w:tc>
          <w:tcPr>
            <w:tcW w:w="0" w:type="auto"/>
          </w:tcPr>
          <w:p w14:paraId="575E3D0B" w14:textId="31538EEC" w:rsidR="00192DC5" w:rsidRPr="00C00684" w:rsidRDefault="00192DC5" w:rsidP="00192DC5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</w:rPr>
            </w:pPr>
            <w:r w:rsidRPr="00C00684">
              <w:rPr>
                <w:b/>
                <w:color w:val="0070C0"/>
                <w:sz w:val="20"/>
                <w:szCs w:val="20"/>
              </w:rPr>
              <w:t>UW Enhancement</w:t>
            </w:r>
          </w:p>
          <w:p w14:paraId="4BD08401" w14:textId="52D66B18" w:rsidR="00DB73E9" w:rsidRPr="00C00684" w:rsidRDefault="002B08CD" w:rsidP="00192DC5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</w:rPr>
            </w:pPr>
            <w:r w:rsidRPr="00C00684">
              <w:rPr>
                <w:b/>
                <w:color w:val="0070C0"/>
                <w:sz w:val="20"/>
                <w:szCs w:val="20"/>
              </w:rPr>
              <w:t>I</w:t>
            </w:r>
            <w:r w:rsidR="00DB73E9" w:rsidRPr="00C00684">
              <w:rPr>
                <w:b/>
                <w:color w:val="0070C0"/>
                <w:sz w:val="20"/>
                <w:szCs w:val="20"/>
              </w:rPr>
              <w:t>deas</w:t>
            </w:r>
          </w:p>
          <w:p w14:paraId="0E46A247" w14:textId="77777777" w:rsidR="002B08CD" w:rsidRPr="00C00684" w:rsidRDefault="002B08CD" w:rsidP="00192DC5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</w:rPr>
            </w:pPr>
          </w:p>
          <w:p w14:paraId="4A43770F" w14:textId="0097185C" w:rsidR="002B08CD" w:rsidRPr="00C00684" w:rsidRDefault="002B08CD" w:rsidP="00192DC5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</w:rPr>
            </w:pPr>
            <w:bookmarkStart w:id="1" w:name="_Hlk140809998"/>
            <w:r w:rsidRPr="00C00684">
              <w:rPr>
                <w:b/>
                <w:color w:val="0070C0"/>
                <w:sz w:val="20"/>
                <w:szCs w:val="20"/>
              </w:rPr>
              <w:t>Class calendar including the weather – one child to change daily each half term</w:t>
            </w:r>
            <w:bookmarkEnd w:id="1"/>
          </w:p>
        </w:tc>
        <w:tc>
          <w:tcPr>
            <w:tcW w:w="0" w:type="auto"/>
            <w:shd w:val="clear" w:color="auto" w:fill="auto"/>
          </w:tcPr>
          <w:p w14:paraId="0719BAA2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bookmarkStart w:id="2" w:name="_Hlk140810049"/>
            <w:r w:rsidRPr="00C00684">
              <w:rPr>
                <w:color w:val="0070C0"/>
                <w:sz w:val="20"/>
                <w:szCs w:val="20"/>
              </w:rPr>
              <w:t>Seasonal Changes –autumn</w:t>
            </w:r>
          </w:p>
          <w:p w14:paraId="4E605713" w14:textId="07617025" w:rsidR="006617F0" w:rsidRPr="00C00684" w:rsidRDefault="006617F0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Maps/atlases</w:t>
            </w:r>
          </w:p>
          <w:p w14:paraId="193B4A1A" w14:textId="07121B23" w:rsidR="00192DC5" w:rsidRPr="00C00684" w:rsidRDefault="0010624F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 xml:space="preserve">Family – dolls house, baby dolls/clothes etc. Family stories from the past – </w:t>
            </w:r>
            <w:proofErr w:type="gramStart"/>
            <w:r w:rsidRPr="00C00684">
              <w:rPr>
                <w:color w:val="0070C0"/>
                <w:sz w:val="20"/>
                <w:szCs w:val="20"/>
              </w:rPr>
              <w:t>e.g.</w:t>
            </w:r>
            <w:proofErr w:type="gramEnd"/>
            <w:r w:rsidRPr="00C00684">
              <w:rPr>
                <w:color w:val="0070C0"/>
                <w:sz w:val="20"/>
                <w:szCs w:val="20"/>
              </w:rPr>
              <w:t xml:space="preserve"> ‘</w:t>
            </w:r>
            <w:proofErr w:type="spellStart"/>
            <w:r w:rsidRPr="00C00684">
              <w:rPr>
                <w:color w:val="0070C0"/>
                <w:sz w:val="20"/>
                <w:szCs w:val="20"/>
              </w:rPr>
              <w:t>Peepo</w:t>
            </w:r>
            <w:proofErr w:type="spellEnd"/>
            <w:r w:rsidRPr="00C00684">
              <w:rPr>
                <w:color w:val="0070C0"/>
                <w:sz w:val="20"/>
                <w:szCs w:val="20"/>
              </w:rPr>
              <w:t xml:space="preserve">’ Janet and Allan </w:t>
            </w:r>
            <w:proofErr w:type="spellStart"/>
            <w:r w:rsidRPr="00C00684">
              <w:rPr>
                <w:color w:val="0070C0"/>
                <w:sz w:val="20"/>
                <w:szCs w:val="20"/>
              </w:rPr>
              <w:t>Ahlberg</w:t>
            </w:r>
            <w:proofErr w:type="spellEnd"/>
            <w:r w:rsidRPr="00C00684">
              <w:rPr>
                <w:color w:val="0070C0"/>
                <w:sz w:val="20"/>
                <w:szCs w:val="20"/>
              </w:rPr>
              <w:t xml:space="preserve"> laminate pics</w:t>
            </w:r>
            <w:r w:rsidR="00B90640" w:rsidRPr="00C00684">
              <w:rPr>
                <w:color w:val="0070C0"/>
                <w:sz w:val="20"/>
                <w:szCs w:val="20"/>
              </w:rPr>
              <w:t xml:space="preserve"> from book.</w:t>
            </w:r>
            <w:bookmarkEnd w:id="2"/>
          </w:p>
        </w:tc>
        <w:tc>
          <w:tcPr>
            <w:tcW w:w="0" w:type="auto"/>
            <w:shd w:val="clear" w:color="auto" w:fill="auto"/>
          </w:tcPr>
          <w:p w14:paraId="4EA4879B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  <w:shd w:val="clear" w:color="auto" w:fill="FFFFFF"/>
              </w:rPr>
            </w:pPr>
            <w:r w:rsidRPr="00C00684">
              <w:rPr>
                <w:color w:val="0070C0"/>
                <w:sz w:val="20"/>
                <w:szCs w:val="20"/>
                <w:shd w:val="clear" w:color="auto" w:fill="FFFFFF"/>
              </w:rPr>
              <w:t>Seasonal Changes –autumn-winter</w:t>
            </w:r>
          </w:p>
          <w:p w14:paraId="3EFF2162" w14:textId="173C6FB7" w:rsidR="002619E0" w:rsidRPr="00C00684" w:rsidRDefault="002619E0" w:rsidP="00192DC5">
            <w:pPr>
              <w:spacing w:after="0" w:line="240" w:lineRule="auto"/>
              <w:rPr>
                <w:color w:val="0070C0"/>
                <w:sz w:val="20"/>
                <w:szCs w:val="20"/>
                <w:shd w:val="clear" w:color="auto" w:fill="FFFFFF"/>
              </w:rPr>
            </w:pPr>
            <w:r w:rsidRPr="00C00684">
              <w:rPr>
                <w:color w:val="0070C0"/>
                <w:sz w:val="20"/>
                <w:szCs w:val="20"/>
                <w:shd w:val="clear" w:color="auto" w:fill="FFFFFF"/>
              </w:rPr>
              <w:t>Compare weather in Rio to UK</w:t>
            </w:r>
          </w:p>
          <w:p w14:paraId="1E9646B5" w14:textId="14366754" w:rsidR="002619E0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  <w:shd w:val="clear" w:color="auto" w:fill="FFFFFF"/>
              </w:rPr>
            </w:pPr>
            <w:r w:rsidRPr="00C00684">
              <w:rPr>
                <w:color w:val="0070C0"/>
                <w:sz w:val="20"/>
                <w:szCs w:val="20"/>
                <w:shd w:val="clear" w:color="auto" w:fill="FFFFFF"/>
              </w:rPr>
              <w:t xml:space="preserve">Collecting leaves </w:t>
            </w:r>
            <w:r w:rsidR="002619E0" w:rsidRPr="00C00684">
              <w:rPr>
                <w:color w:val="0070C0"/>
                <w:sz w:val="20"/>
                <w:szCs w:val="20"/>
                <w:shd w:val="clear" w:color="auto" w:fill="FFFFFF"/>
              </w:rPr>
              <w:t>–</w:t>
            </w:r>
            <w:r w:rsidRPr="00C00684">
              <w:rPr>
                <w:color w:val="0070C0"/>
                <w:sz w:val="20"/>
                <w:szCs w:val="20"/>
                <w:shd w:val="clear" w:color="auto" w:fill="FFFFFF"/>
              </w:rPr>
              <w:t xml:space="preserve"> composting</w:t>
            </w:r>
          </w:p>
          <w:p w14:paraId="18F328AB" w14:textId="234391D2" w:rsidR="00192DC5" w:rsidRPr="00C00684" w:rsidRDefault="002619E0" w:rsidP="00192DC5">
            <w:pPr>
              <w:spacing w:after="0" w:line="240" w:lineRule="auto"/>
              <w:rPr>
                <w:color w:val="0070C0"/>
                <w:sz w:val="20"/>
                <w:szCs w:val="20"/>
                <w:shd w:val="clear" w:color="auto" w:fill="FFFFFF"/>
              </w:rPr>
            </w:pPr>
            <w:r w:rsidRPr="00C00684">
              <w:rPr>
                <w:color w:val="0070C0"/>
                <w:sz w:val="20"/>
                <w:szCs w:val="20"/>
                <w:shd w:val="clear" w:color="auto" w:fill="FFFFFF"/>
              </w:rPr>
              <w:t>Hibernation - hedgehogs</w:t>
            </w:r>
            <w:r w:rsidR="00192DC5" w:rsidRPr="00C00684">
              <w:rPr>
                <w:color w:val="0070C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2967E25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36BE184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Seasonal Changes – spring</w:t>
            </w:r>
          </w:p>
          <w:p w14:paraId="1CB7640A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Recycling</w:t>
            </w:r>
          </w:p>
          <w:p w14:paraId="32721BD9" w14:textId="0B911BE1" w:rsidR="00192DC5" w:rsidRPr="00C00684" w:rsidRDefault="0010624F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Magnets and different materials to explore.</w:t>
            </w:r>
          </w:p>
        </w:tc>
        <w:tc>
          <w:tcPr>
            <w:tcW w:w="0" w:type="auto"/>
            <w:shd w:val="clear" w:color="auto" w:fill="FFFFFF" w:themeFill="background1"/>
          </w:tcPr>
          <w:p w14:paraId="42859A5E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Seasonal Changes –winter</w:t>
            </w:r>
          </w:p>
          <w:p w14:paraId="5EA31578" w14:textId="2E13A80D" w:rsidR="00192DC5" w:rsidRPr="00C00684" w:rsidRDefault="00192DC5" w:rsidP="00192DC5">
            <w:pPr>
              <w:spacing w:after="0" w:line="240" w:lineRule="auto"/>
              <w:rPr>
                <w:color w:val="0070C0"/>
              </w:rPr>
            </w:pPr>
            <w:r w:rsidRPr="00C00684">
              <w:rPr>
                <w:color w:val="0070C0"/>
                <w:sz w:val="20"/>
                <w:szCs w:val="20"/>
              </w:rPr>
              <w:t>Where in the world do different animals live?</w:t>
            </w:r>
            <w:r w:rsidR="0010624F" w:rsidRPr="00C00684">
              <w:rPr>
                <w:color w:val="0070C0"/>
                <w:sz w:val="20"/>
                <w:szCs w:val="20"/>
              </w:rPr>
              <w:t xml:space="preserve"> Maps/books/ plastic animals</w:t>
            </w:r>
          </w:p>
        </w:tc>
        <w:tc>
          <w:tcPr>
            <w:tcW w:w="2570" w:type="dxa"/>
          </w:tcPr>
          <w:p w14:paraId="33FF9BC2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Seasonal Changes –spring – summer</w:t>
            </w:r>
          </w:p>
          <w:p w14:paraId="70074341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Record/measure rainfall</w:t>
            </w:r>
          </w:p>
          <w:p w14:paraId="61AC1663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Record the temperature</w:t>
            </w:r>
          </w:p>
          <w:p w14:paraId="317B7AEE" w14:textId="77777777" w:rsidR="00192DC5" w:rsidRPr="00C00684" w:rsidRDefault="00192DC5" w:rsidP="00192DC5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635" w:type="dxa"/>
          </w:tcPr>
          <w:p w14:paraId="21E3C4E2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  <w:shd w:val="clear" w:color="auto" w:fill="FFFFFF"/>
              </w:rPr>
            </w:pPr>
            <w:r w:rsidRPr="00C00684">
              <w:rPr>
                <w:color w:val="0070C0"/>
                <w:sz w:val="20"/>
                <w:szCs w:val="20"/>
                <w:shd w:val="clear" w:color="auto" w:fill="FFFFFF"/>
              </w:rPr>
              <w:t>Seasonal Changes –summer</w:t>
            </w:r>
          </w:p>
          <w:p w14:paraId="3A04E1AD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  <w:shd w:val="clear" w:color="auto" w:fill="FFFFFF"/>
              </w:rPr>
            </w:pPr>
            <w:r w:rsidRPr="00C00684">
              <w:rPr>
                <w:color w:val="0070C0"/>
                <w:sz w:val="20"/>
                <w:szCs w:val="20"/>
                <w:shd w:val="clear" w:color="auto" w:fill="FFFFFF"/>
              </w:rPr>
              <w:t>Planting seeds</w:t>
            </w:r>
          </w:p>
          <w:p w14:paraId="68527FF0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  <w:shd w:val="clear" w:color="auto" w:fill="FFFFFF"/>
              </w:rPr>
            </w:pPr>
            <w:r w:rsidRPr="00C00684">
              <w:rPr>
                <w:color w:val="0070C0"/>
                <w:sz w:val="20"/>
                <w:szCs w:val="20"/>
                <w:shd w:val="clear" w:color="auto" w:fill="FFFFFF"/>
              </w:rPr>
              <w:t>Caterpillars/butterflies</w:t>
            </w:r>
          </w:p>
          <w:p w14:paraId="77C45955" w14:textId="39E2D0BC" w:rsidR="0010624F" w:rsidRPr="00C00684" w:rsidRDefault="00FE5644" w:rsidP="00192DC5">
            <w:pPr>
              <w:spacing w:after="0" w:line="240" w:lineRule="auto"/>
              <w:rPr>
                <w:color w:val="0070C0"/>
                <w:sz w:val="20"/>
                <w:szCs w:val="20"/>
                <w:shd w:val="clear" w:color="auto" w:fill="FFFFFF"/>
              </w:rPr>
            </w:pPr>
            <w:r w:rsidRPr="00C00684">
              <w:rPr>
                <w:color w:val="0070C0"/>
                <w:sz w:val="20"/>
                <w:szCs w:val="20"/>
                <w:shd w:val="clear" w:color="auto" w:fill="FFFFFF"/>
              </w:rPr>
              <w:t>Gardening – planting seeds, tree/garden flower identification sheets/books</w:t>
            </w:r>
          </w:p>
          <w:p w14:paraId="5CE5B797" w14:textId="77777777" w:rsidR="00DB73E9" w:rsidRPr="00C00684" w:rsidRDefault="00DB73E9" w:rsidP="00192DC5">
            <w:pPr>
              <w:spacing w:after="0" w:line="240" w:lineRule="auto"/>
              <w:rPr>
                <w:color w:val="0070C0"/>
                <w:sz w:val="20"/>
                <w:szCs w:val="20"/>
                <w:shd w:val="clear" w:color="auto" w:fill="FFFFFF"/>
              </w:rPr>
            </w:pPr>
          </w:p>
          <w:p w14:paraId="6927CA3C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  <w:shd w:val="clear" w:color="auto" w:fill="FFFFFF"/>
              </w:rPr>
            </w:pPr>
          </w:p>
        </w:tc>
      </w:tr>
      <w:tr w:rsidR="002B08CD" w:rsidRPr="000802C7" w14:paraId="731158B7" w14:textId="77777777" w:rsidTr="0A6E72ED">
        <w:trPr>
          <w:trHeight w:val="504"/>
        </w:trPr>
        <w:tc>
          <w:tcPr>
            <w:tcW w:w="0" w:type="auto"/>
          </w:tcPr>
          <w:p w14:paraId="56979F28" w14:textId="77777777" w:rsidR="00192DC5" w:rsidRPr="00CD0B51" w:rsidRDefault="00192DC5" w:rsidP="00192D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D0B51">
              <w:rPr>
                <w:b/>
                <w:sz w:val="20"/>
                <w:szCs w:val="20"/>
              </w:rPr>
              <w:t>Art</w:t>
            </w:r>
          </w:p>
        </w:tc>
        <w:tc>
          <w:tcPr>
            <w:tcW w:w="0" w:type="auto"/>
          </w:tcPr>
          <w:p w14:paraId="5453969B" w14:textId="034431B0" w:rsidR="00192DC5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74C76209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ketching – pencil, chalk (used in Victorian school days)</w:t>
            </w:r>
          </w:p>
          <w:p w14:paraId="570CB046" w14:textId="69E40371" w:rsidR="00192DC5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Sketches of a Victorian building – doorway, window, features. </w:t>
            </w:r>
          </w:p>
          <w:p w14:paraId="6B65074D" w14:textId="421B2E29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Outline, shading</w:t>
            </w:r>
          </w:p>
          <w:p w14:paraId="6B62F1B3" w14:textId="3E1FC570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74C762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2E0805F9" w14:textId="61653264" w:rsidR="004016CE" w:rsidRPr="008A4977" w:rsidRDefault="004016CE" w:rsidP="00192DC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DEDED" w:themeFill="accent3" w:themeFillTint="33"/>
          </w:tcPr>
          <w:p w14:paraId="5F994E4D" w14:textId="4338A33A" w:rsidR="00192DC5" w:rsidRPr="000802C7" w:rsidRDefault="00192DC5" w:rsidP="00192DC5">
            <w:pPr>
              <w:spacing w:after="0" w:line="240" w:lineRule="auto"/>
            </w:pPr>
          </w:p>
        </w:tc>
        <w:tc>
          <w:tcPr>
            <w:tcW w:w="0" w:type="auto"/>
          </w:tcPr>
          <w:p w14:paraId="02F2C34E" w14:textId="02CC3948" w:rsidR="00162AF0" w:rsidRPr="000802C7" w:rsidRDefault="00162AF0" w:rsidP="00CD0B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Clay</w:t>
            </w:r>
            <w:r w:rsidR="00192DC5" w:rsidRPr="00162AF0">
              <w:rPr>
                <w:sz w:val="20"/>
                <w:szCs w:val="20"/>
              </w:rPr>
              <w:t xml:space="preserve"> – texture and pattern of animal skin and fur</w:t>
            </w:r>
          </w:p>
        </w:tc>
        <w:tc>
          <w:tcPr>
            <w:tcW w:w="2570" w:type="dxa"/>
            <w:shd w:val="clear" w:color="auto" w:fill="EDEDED" w:themeFill="accent3" w:themeFillTint="33"/>
          </w:tcPr>
          <w:p w14:paraId="624E949E" w14:textId="1BC52AD1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35" w:type="dxa"/>
          </w:tcPr>
          <w:p w14:paraId="2DB20AD4" w14:textId="77777777" w:rsidR="00192DC5" w:rsidRPr="00FE5644" w:rsidRDefault="00192DC5" w:rsidP="00192DC5">
            <w:pPr>
              <w:rPr>
                <w:color w:val="303030"/>
                <w:sz w:val="20"/>
                <w:szCs w:val="20"/>
              </w:rPr>
            </w:pPr>
            <w:r w:rsidRPr="00FE5644">
              <w:rPr>
                <w:color w:val="303030"/>
                <w:sz w:val="20"/>
                <w:szCs w:val="20"/>
              </w:rPr>
              <w:t xml:space="preserve">James </w:t>
            </w:r>
            <w:proofErr w:type="spellStart"/>
            <w:r w:rsidRPr="00FE5644">
              <w:rPr>
                <w:color w:val="303030"/>
                <w:sz w:val="20"/>
                <w:szCs w:val="20"/>
              </w:rPr>
              <w:t>Rizzi</w:t>
            </w:r>
            <w:proofErr w:type="spellEnd"/>
            <w:r w:rsidRPr="00FE5644">
              <w:rPr>
                <w:color w:val="303030"/>
                <w:sz w:val="20"/>
                <w:szCs w:val="20"/>
              </w:rPr>
              <w:t xml:space="preserve"> – pop art</w:t>
            </w:r>
          </w:p>
          <w:p w14:paraId="4895B38D" w14:textId="4A5B9D15" w:rsidR="00192DC5" w:rsidRPr="000802C7" w:rsidRDefault="00192DC5" w:rsidP="00192DC5">
            <w:pPr>
              <w:rPr>
                <w:color w:val="303030"/>
              </w:rPr>
            </w:pPr>
            <w:r w:rsidRPr="00FE5644">
              <w:rPr>
                <w:color w:val="303030"/>
                <w:sz w:val="20"/>
                <w:szCs w:val="20"/>
              </w:rPr>
              <w:t>Driffield show paintings</w:t>
            </w:r>
          </w:p>
        </w:tc>
      </w:tr>
      <w:tr w:rsidR="00FA69F1" w:rsidRPr="000802C7" w14:paraId="5F9FABD7" w14:textId="77777777" w:rsidTr="0A6E72ED">
        <w:trPr>
          <w:trHeight w:val="674"/>
        </w:trPr>
        <w:tc>
          <w:tcPr>
            <w:tcW w:w="0" w:type="auto"/>
          </w:tcPr>
          <w:p w14:paraId="689DA24D" w14:textId="77777777" w:rsidR="00FA69F1" w:rsidRPr="00CD0B51" w:rsidRDefault="00FA69F1" w:rsidP="00FA69F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D0B51">
              <w:rPr>
                <w:b/>
                <w:sz w:val="20"/>
                <w:szCs w:val="20"/>
              </w:rPr>
              <w:t>DT</w:t>
            </w:r>
          </w:p>
        </w:tc>
        <w:tc>
          <w:tcPr>
            <w:tcW w:w="0" w:type="auto"/>
            <w:shd w:val="clear" w:color="auto" w:fill="EDEDED" w:themeFill="accent3" w:themeFillTint="33"/>
          </w:tcPr>
          <w:p w14:paraId="680A4E5D" w14:textId="77777777" w:rsidR="00FA69F1" w:rsidRPr="000802C7" w:rsidRDefault="00FA69F1" w:rsidP="00FA69F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82FC83C" w14:textId="5156FEE8" w:rsidR="00FA69F1" w:rsidRPr="008A4977" w:rsidRDefault="00FA69F1" w:rsidP="00FA69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303030"/>
                <w:sz w:val="20"/>
                <w:szCs w:val="20"/>
                <w:shd w:val="clear" w:color="auto" w:fill="FFFFFF"/>
              </w:rPr>
              <w:t>Design, make and evaluate carnival instruments</w:t>
            </w:r>
          </w:p>
        </w:tc>
        <w:tc>
          <w:tcPr>
            <w:tcW w:w="0" w:type="auto"/>
          </w:tcPr>
          <w:p w14:paraId="52948B69" w14:textId="27AAB3A8" w:rsidR="00FA69F1" w:rsidRPr="00192DC5" w:rsidRDefault="00FA69F1" w:rsidP="00FA69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303030"/>
                <w:sz w:val="20"/>
                <w:szCs w:val="20"/>
                <w:shd w:val="clear" w:color="auto" w:fill="FFFFFF"/>
              </w:rPr>
              <w:t>Design, make and evaluate space-themed toys using mechanisms</w:t>
            </w:r>
          </w:p>
        </w:tc>
        <w:tc>
          <w:tcPr>
            <w:tcW w:w="0" w:type="auto"/>
          </w:tcPr>
          <w:p w14:paraId="19219836" w14:textId="53104CB4" w:rsidR="00FA69F1" w:rsidRPr="00CD52BE" w:rsidRDefault="00FA69F1" w:rsidP="00FA69F1">
            <w:pPr>
              <w:pStyle w:val="NoSpacing"/>
              <w:rPr>
                <w:sz w:val="20"/>
                <w:szCs w:val="20"/>
              </w:rPr>
            </w:pPr>
            <w:r>
              <w:rPr>
                <w:color w:val="303030"/>
                <w:sz w:val="20"/>
                <w:szCs w:val="20"/>
                <w:shd w:val="clear" w:color="auto" w:fill="FFFFFF"/>
              </w:rPr>
              <w:t>Design, make and evaluate animal enclosures</w:t>
            </w:r>
          </w:p>
        </w:tc>
        <w:tc>
          <w:tcPr>
            <w:tcW w:w="2570" w:type="dxa"/>
          </w:tcPr>
          <w:p w14:paraId="78C55149" w14:textId="5667F4DD" w:rsidR="00FA69F1" w:rsidRPr="00C859A1" w:rsidRDefault="00FA69F1" w:rsidP="00FA69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303030"/>
                <w:sz w:val="20"/>
                <w:szCs w:val="20"/>
                <w:shd w:val="clear" w:color="auto" w:fill="FFFFFF"/>
              </w:rPr>
              <w:t>Design, make and evaluate a house for a fairy tale character</w:t>
            </w:r>
          </w:p>
        </w:tc>
        <w:tc>
          <w:tcPr>
            <w:tcW w:w="2635" w:type="dxa"/>
          </w:tcPr>
          <w:p w14:paraId="566FD874" w14:textId="702F0B1B" w:rsidR="00FA69F1" w:rsidRPr="00BD1E47" w:rsidRDefault="00FA69F1" w:rsidP="00FA69F1">
            <w:pPr>
              <w:spacing w:after="0" w:line="240" w:lineRule="auto"/>
              <w:rPr>
                <w:sz w:val="20"/>
                <w:szCs w:val="20"/>
              </w:rPr>
            </w:pPr>
            <w:r w:rsidRPr="00BD1E47">
              <w:rPr>
                <w:sz w:val="20"/>
                <w:szCs w:val="20"/>
              </w:rPr>
              <w:t xml:space="preserve">Design, make and evaluate a </w:t>
            </w:r>
            <w:r>
              <w:rPr>
                <w:sz w:val="20"/>
                <w:szCs w:val="20"/>
              </w:rPr>
              <w:t xml:space="preserve">super hero </w:t>
            </w:r>
            <w:r w:rsidRPr="00BD1E47">
              <w:rPr>
                <w:sz w:val="20"/>
                <w:szCs w:val="20"/>
              </w:rPr>
              <w:t>fruit salad</w:t>
            </w:r>
          </w:p>
        </w:tc>
      </w:tr>
      <w:tr w:rsidR="002B08CD" w:rsidRPr="000802C7" w14:paraId="27522668" w14:textId="77777777" w:rsidTr="0A6E72ED">
        <w:trPr>
          <w:trHeight w:val="674"/>
        </w:trPr>
        <w:tc>
          <w:tcPr>
            <w:tcW w:w="0" w:type="auto"/>
          </w:tcPr>
          <w:p w14:paraId="4934F025" w14:textId="579EBFB4" w:rsidR="005318D0" w:rsidRPr="00C00684" w:rsidRDefault="005318D0" w:rsidP="00192DC5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</w:rPr>
            </w:pPr>
            <w:r w:rsidRPr="00C00684">
              <w:rPr>
                <w:b/>
                <w:color w:val="0070C0"/>
                <w:sz w:val="20"/>
                <w:szCs w:val="20"/>
              </w:rPr>
              <w:t>Expressive art and design</w:t>
            </w:r>
          </w:p>
          <w:p w14:paraId="5910AB02" w14:textId="267A9F10" w:rsidR="00192DC5" w:rsidRPr="00C00684" w:rsidRDefault="00192DC5" w:rsidP="00192DC5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</w:rPr>
            </w:pPr>
            <w:r w:rsidRPr="00C00684">
              <w:rPr>
                <w:b/>
                <w:color w:val="0070C0"/>
                <w:sz w:val="20"/>
                <w:szCs w:val="20"/>
              </w:rPr>
              <w:t>Enhancement</w:t>
            </w:r>
          </w:p>
          <w:p w14:paraId="041CC093" w14:textId="6B831854" w:rsidR="00DB73E9" w:rsidRPr="00C00684" w:rsidRDefault="00DB73E9" w:rsidP="00192DC5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</w:rPr>
            </w:pPr>
            <w:r w:rsidRPr="00C00684">
              <w:rPr>
                <w:b/>
                <w:color w:val="0070C0"/>
                <w:sz w:val="20"/>
                <w:szCs w:val="20"/>
              </w:rPr>
              <w:t>ideas</w:t>
            </w:r>
          </w:p>
        </w:tc>
        <w:tc>
          <w:tcPr>
            <w:tcW w:w="0" w:type="auto"/>
          </w:tcPr>
          <w:p w14:paraId="5E14876D" w14:textId="0D70158B" w:rsidR="00192DC5" w:rsidRPr="00C00684" w:rsidRDefault="00DB73E9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bookmarkStart w:id="3" w:name="_Hlk140810311"/>
            <w:r w:rsidRPr="00C00684">
              <w:rPr>
                <w:b/>
                <w:bCs/>
                <w:color w:val="0070C0"/>
                <w:sz w:val="20"/>
                <w:szCs w:val="20"/>
              </w:rPr>
              <w:t>Role play</w:t>
            </w:r>
            <w:r w:rsidRPr="00C00684">
              <w:rPr>
                <w:color w:val="0070C0"/>
                <w:sz w:val="20"/>
                <w:szCs w:val="20"/>
              </w:rPr>
              <w:t xml:space="preserve"> school</w:t>
            </w:r>
            <w:r w:rsidR="00B90640" w:rsidRPr="00C00684">
              <w:rPr>
                <w:color w:val="0070C0"/>
                <w:sz w:val="20"/>
                <w:szCs w:val="20"/>
              </w:rPr>
              <w:t>/</w:t>
            </w:r>
            <w:r w:rsidRPr="00C00684">
              <w:rPr>
                <w:color w:val="0070C0"/>
                <w:sz w:val="20"/>
                <w:szCs w:val="20"/>
              </w:rPr>
              <w:t>class in the past – large black board/easel for the teacher, b</w:t>
            </w:r>
            <w:r w:rsidR="00192DC5" w:rsidRPr="00C00684">
              <w:rPr>
                <w:color w:val="0070C0"/>
                <w:sz w:val="20"/>
                <w:szCs w:val="20"/>
              </w:rPr>
              <w:t>lack boards and chalk</w:t>
            </w:r>
            <w:r w:rsidRPr="00C00684">
              <w:rPr>
                <w:color w:val="0070C0"/>
                <w:sz w:val="20"/>
                <w:szCs w:val="20"/>
              </w:rPr>
              <w:t>, clip board with class list for register</w:t>
            </w:r>
            <w:bookmarkEnd w:id="3"/>
          </w:p>
        </w:tc>
        <w:tc>
          <w:tcPr>
            <w:tcW w:w="0" w:type="auto"/>
          </w:tcPr>
          <w:p w14:paraId="1F69BCD9" w14:textId="4AC36100" w:rsidR="00DB73E9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b/>
                <w:bCs/>
                <w:color w:val="0070C0"/>
                <w:sz w:val="20"/>
                <w:szCs w:val="20"/>
              </w:rPr>
              <w:t>Role play</w:t>
            </w:r>
            <w:r w:rsidRPr="00C00684">
              <w:rPr>
                <w:color w:val="0070C0"/>
                <w:sz w:val="20"/>
                <w:szCs w:val="20"/>
              </w:rPr>
              <w:t xml:space="preserve"> </w:t>
            </w:r>
            <w:proofErr w:type="gramStart"/>
            <w:r w:rsidRPr="00C00684">
              <w:rPr>
                <w:color w:val="0070C0"/>
                <w:sz w:val="20"/>
                <w:szCs w:val="20"/>
              </w:rPr>
              <w:t xml:space="preserve">– </w:t>
            </w:r>
            <w:r w:rsidR="00DB73E9" w:rsidRPr="00C00684">
              <w:rPr>
                <w:color w:val="0070C0"/>
                <w:sz w:val="20"/>
                <w:szCs w:val="20"/>
              </w:rPr>
              <w:t xml:space="preserve"> travel</w:t>
            </w:r>
            <w:proofErr w:type="gramEnd"/>
            <w:r w:rsidR="00DB73E9" w:rsidRPr="00C00684">
              <w:rPr>
                <w:color w:val="0070C0"/>
                <w:sz w:val="20"/>
                <w:szCs w:val="20"/>
              </w:rPr>
              <w:t xml:space="preserve"> agents</w:t>
            </w:r>
          </w:p>
          <w:p w14:paraId="73C5F9A6" w14:textId="4C8DBB45" w:rsidR="00DB73E9" w:rsidRPr="00C00684" w:rsidRDefault="00A03DD1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Plastic/Soft toys – rainforest animals</w:t>
            </w:r>
          </w:p>
          <w:p w14:paraId="6C96577D" w14:textId="0939DDBF" w:rsidR="00DB73E9" w:rsidRPr="00C00684" w:rsidRDefault="00DB73E9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Creative – mask making</w:t>
            </w:r>
            <w:r w:rsidR="00FE5644" w:rsidRPr="00C00684">
              <w:rPr>
                <w:color w:val="0070C0"/>
                <w:sz w:val="20"/>
                <w:szCs w:val="20"/>
              </w:rPr>
              <w:t xml:space="preserve"> </w:t>
            </w:r>
            <w:r w:rsidRPr="00C00684">
              <w:rPr>
                <w:color w:val="0070C0"/>
                <w:sz w:val="20"/>
                <w:szCs w:val="20"/>
              </w:rPr>
              <w:t>– pictures to inspire.</w:t>
            </w:r>
          </w:p>
          <w:p w14:paraId="7B7481E6" w14:textId="77777777" w:rsidR="00192DC5" w:rsidRPr="00C00684" w:rsidRDefault="00FE5644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Nativity/Christmas resources</w:t>
            </w:r>
          </w:p>
          <w:p w14:paraId="549C55BF" w14:textId="3FA851E9" w:rsidR="00FE5644" w:rsidRPr="00C00684" w:rsidRDefault="00FE5644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Making Christmas cards for parents</w:t>
            </w:r>
          </w:p>
        </w:tc>
        <w:tc>
          <w:tcPr>
            <w:tcW w:w="0" w:type="auto"/>
          </w:tcPr>
          <w:p w14:paraId="6005491D" w14:textId="6FB1EFB7" w:rsidR="005318D0" w:rsidRPr="00C00684" w:rsidRDefault="005318D0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b/>
                <w:bCs/>
                <w:color w:val="0070C0"/>
                <w:sz w:val="20"/>
                <w:szCs w:val="20"/>
              </w:rPr>
              <w:t>Role play</w:t>
            </w:r>
            <w:r w:rsidRPr="00C00684">
              <w:rPr>
                <w:color w:val="0070C0"/>
                <w:sz w:val="20"/>
                <w:szCs w:val="20"/>
              </w:rPr>
              <w:t xml:space="preserve"> rocket</w:t>
            </w:r>
          </w:p>
          <w:p w14:paraId="69B07AB7" w14:textId="1B5326D4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Toy story/other space toys</w:t>
            </w:r>
          </w:p>
          <w:p w14:paraId="0C926D30" w14:textId="7035AD81" w:rsidR="00DB73E9" w:rsidRPr="00C00684" w:rsidRDefault="00DB73E9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Construction – pictures of rockets real and child built</w:t>
            </w:r>
          </w:p>
        </w:tc>
        <w:tc>
          <w:tcPr>
            <w:tcW w:w="0" w:type="auto"/>
          </w:tcPr>
          <w:p w14:paraId="241D0814" w14:textId="77777777" w:rsidR="00192DC5" w:rsidRPr="00C00684" w:rsidRDefault="00192DC5" w:rsidP="00192DC5">
            <w:pPr>
              <w:pStyle w:val="NoSpacing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Plastic animals/ soft toy animals</w:t>
            </w:r>
          </w:p>
          <w:p w14:paraId="21A61F87" w14:textId="77777777" w:rsidR="00DB73E9" w:rsidRPr="00C00684" w:rsidRDefault="00DB73E9" w:rsidP="00192DC5">
            <w:pPr>
              <w:pStyle w:val="NoSpacing"/>
              <w:rPr>
                <w:color w:val="0070C0"/>
                <w:sz w:val="20"/>
                <w:szCs w:val="20"/>
              </w:rPr>
            </w:pPr>
            <w:r w:rsidRPr="00C00684">
              <w:rPr>
                <w:b/>
                <w:bCs/>
                <w:color w:val="0070C0"/>
                <w:sz w:val="20"/>
                <w:szCs w:val="20"/>
              </w:rPr>
              <w:t>Role play</w:t>
            </w:r>
            <w:r w:rsidRPr="00C00684">
              <w:rPr>
                <w:color w:val="0070C0"/>
                <w:sz w:val="20"/>
                <w:szCs w:val="20"/>
              </w:rPr>
              <w:t xml:space="preserve"> vets</w:t>
            </w:r>
          </w:p>
          <w:p w14:paraId="0A944ECD" w14:textId="77777777" w:rsidR="00FE5644" w:rsidRPr="00C00684" w:rsidRDefault="00FE5644" w:rsidP="00192DC5">
            <w:pPr>
              <w:pStyle w:val="NoSpacing"/>
              <w:rPr>
                <w:color w:val="0070C0"/>
                <w:sz w:val="20"/>
                <w:szCs w:val="20"/>
              </w:rPr>
            </w:pPr>
          </w:p>
          <w:p w14:paraId="68737405" w14:textId="330CF7D0" w:rsidR="00FE5644" w:rsidRPr="00C00684" w:rsidRDefault="00FE5644" w:rsidP="00192DC5">
            <w:pPr>
              <w:pStyle w:val="NoSpacing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Make Easter cards</w:t>
            </w:r>
          </w:p>
        </w:tc>
        <w:tc>
          <w:tcPr>
            <w:tcW w:w="2570" w:type="dxa"/>
          </w:tcPr>
          <w:p w14:paraId="5CB1931F" w14:textId="77777777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>Fairy story characters/soft toys</w:t>
            </w:r>
          </w:p>
          <w:p w14:paraId="258BEA8B" w14:textId="3D511700" w:rsidR="00DB73E9" w:rsidRPr="00C00684" w:rsidRDefault="00DB73E9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b/>
                <w:bCs/>
                <w:color w:val="0070C0"/>
                <w:sz w:val="20"/>
                <w:szCs w:val="20"/>
              </w:rPr>
              <w:t>Role play</w:t>
            </w:r>
            <w:r w:rsidRPr="00C00684">
              <w:rPr>
                <w:color w:val="0070C0"/>
                <w:sz w:val="20"/>
                <w:szCs w:val="20"/>
              </w:rPr>
              <w:t xml:space="preserve"> – 3 Bears house (3 teddy bears – large/med/small</w:t>
            </w:r>
            <w:r w:rsidR="005318D0" w:rsidRPr="00C00684">
              <w:rPr>
                <w:color w:val="0070C0"/>
                <w:sz w:val="20"/>
                <w:szCs w:val="20"/>
              </w:rPr>
              <w:t>, 3 cups, 3 plates etc.)</w:t>
            </w:r>
          </w:p>
          <w:p w14:paraId="3036DCC1" w14:textId="3D6DFEFB" w:rsidR="00A03DD1" w:rsidRPr="00C00684" w:rsidRDefault="00A03DD1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635" w:type="dxa"/>
          </w:tcPr>
          <w:p w14:paraId="43BF9208" w14:textId="7A9DA2CA" w:rsidR="00192DC5" w:rsidRPr="00C00684" w:rsidRDefault="00192DC5" w:rsidP="00192DC5">
            <w:pPr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C00684">
              <w:rPr>
                <w:color w:val="0070C0"/>
                <w:sz w:val="20"/>
                <w:szCs w:val="20"/>
              </w:rPr>
              <w:t xml:space="preserve">Role play super hero capes/ masks. Real life super hero role play – </w:t>
            </w:r>
            <w:r w:rsidR="00DB73E9" w:rsidRPr="00C00684">
              <w:rPr>
                <w:color w:val="0070C0"/>
                <w:sz w:val="20"/>
                <w:szCs w:val="20"/>
              </w:rPr>
              <w:t xml:space="preserve">doctors, </w:t>
            </w:r>
            <w:r w:rsidRPr="00C00684">
              <w:rPr>
                <w:color w:val="0070C0"/>
                <w:sz w:val="20"/>
                <w:szCs w:val="20"/>
              </w:rPr>
              <w:t>police, fire service etc. Enterprise</w:t>
            </w:r>
            <w:r w:rsidR="00DB73E9" w:rsidRPr="00C00684">
              <w:rPr>
                <w:color w:val="0070C0"/>
                <w:sz w:val="20"/>
                <w:szCs w:val="20"/>
              </w:rPr>
              <w:t xml:space="preserve"> week</w:t>
            </w:r>
            <w:r w:rsidRPr="00C00684">
              <w:rPr>
                <w:color w:val="0070C0"/>
                <w:sz w:val="20"/>
                <w:szCs w:val="20"/>
              </w:rPr>
              <w:t xml:space="preserve"> – role play shop</w:t>
            </w:r>
            <w:r w:rsidR="00DB73E9" w:rsidRPr="00C00684">
              <w:rPr>
                <w:color w:val="0070C0"/>
                <w:sz w:val="20"/>
                <w:szCs w:val="20"/>
              </w:rPr>
              <w:t xml:space="preserve"> – </w:t>
            </w:r>
            <w:r w:rsidR="005318D0" w:rsidRPr="00C00684">
              <w:rPr>
                <w:color w:val="0070C0"/>
                <w:sz w:val="20"/>
                <w:szCs w:val="20"/>
              </w:rPr>
              <w:t xml:space="preserve">to </w:t>
            </w:r>
            <w:r w:rsidR="00DB73E9" w:rsidRPr="00C00684">
              <w:rPr>
                <w:color w:val="0070C0"/>
                <w:sz w:val="20"/>
                <w:szCs w:val="20"/>
              </w:rPr>
              <w:t>support money maths</w:t>
            </w:r>
            <w:r w:rsidR="005318D0" w:rsidRPr="00C00684">
              <w:rPr>
                <w:color w:val="0070C0"/>
                <w:sz w:val="20"/>
                <w:szCs w:val="20"/>
              </w:rPr>
              <w:t xml:space="preserve"> topic</w:t>
            </w:r>
          </w:p>
        </w:tc>
      </w:tr>
      <w:tr w:rsidR="002B08CD" w:rsidRPr="000802C7" w14:paraId="3C1B2F0C" w14:textId="77777777" w:rsidTr="0A6E72ED">
        <w:trPr>
          <w:trHeight w:val="302"/>
        </w:trPr>
        <w:tc>
          <w:tcPr>
            <w:tcW w:w="0" w:type="auto"/>
          </w:tcPr>
          <w:p w14:paraId="1EE948F5" w14:textId="77777777" w:rsidR="00192DC5" w:rsidRPr="000802C7" w:rsidRDefault="00192DC5" w:rsidP="00192D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02C7">
              <w:rPr>
                <w:b/>
                <w:sz w:val="20"/>
                <w:szCs w:val="20"/>
              </w:rPr>
              <w:t>PSHE</w:t>
            </w:r>
          </w:p>
        </w:tc>
        <w:tc>
          <w:tcPr>
            <w:tcW w:w="0" w:type="auto"/>
            <w:shd w:val="clear" w:color="auto" w:fill="auto"/>
          </w:tcPr>
          <w:p w14:paraId="157073F7" w14:textId="77777777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0802C7">
              <w:rPr>
                <w:sz w:val="20"/>
                <w:szCs w:val="20"/>
              </w:rPr>
              <w:t>Get HEARTSMART</w:t>
            </w:r>
          </w:p>
        </w:tc>
        <w:tc>
          <w:tcPr>
            <w:tcW w:w="0" w:type="auto"/>
            <w:shd w:val="clear" w:color="auto" w:fill="auto"/>
          </w:tcPr>
          <w:p w14:paraId="7A6E5308" w14:textId="77777777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0802C7">
              <w:rPr>
                <w:sz w:val="20"/>
                <w:szCs w:val="20"/>
              </w:rPr>
              <w:t xml:space="preserve">Don’t Forget to Let Love In! </w:t>
            </w:r>
          </w:p>
        </w:tc>
        <w:tc>
          <w:tcPr>
            <w:tcW w:w="0" w:type="auto"/>
            <w:shd w:val="clear" w:color="auto" w:fill="auto"/>
          </w:tcPr>
          <w:p w14:paraId="2AF45A25" w14:textId="77777777" w:rsidR="00192DC5" w:rsidRPr="00385B53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385B53">
              <w:rPr>
                <w:sz w:val="20"/>
                <w:szCs w:val="20"/>
              </w:rPr>
              <w:t>Too Much Selfie isn’t Healthy!</w:t>
            </w:r>
          </w:p>
        </w:tc>
        <w:tc>
          <w:tcPr>
            <w:tcW w:w="0" w:type="auto"/>
            <w:shd w:val="clear" w:color="auto" w:fill="auto"/>
          </w:tcPr>
          <w:p w14:paraId="690D6668" w14:textId="77777777" w:rsidR="00192DC5" w:rsidRPr="00385B53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385B53">
              <w:rPr>
                <w:sz w:val="20"/>
                <w:szCs w:val="20"/>
              </w:rPr>
              <w:t>Don’t Rub it in Rub it out</w:t>
            </w:r>
          </w:p>
        </w:tc>
        <w:tc>
          <w:tcPr>
            <w:tcW w:w="2570" w:type="dxa"/>
            <w:shd w:val="clear" w:color="auto" w:fill="auto"/>
          </w:tcPr>
          <w:p w14:paraId="5251E0DC" w14:textId="77777777" w:rsidR="00192DC5" w:rsidRPr="00385B53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385B53">
              <w:rPr>
                <w:sz w:val="20"/>
                <w:szCs w:val="20"/>
              </w:rPr>
              <w:t>Fake is a Mistake</w:t>
            </w:r>
          </w:p>
        </w:tc>
        <w:tc>
          <w:tcPr>
            <w:tcW w:w="2635" w:type="dxa"/>
            <w:shd w:val="clear" w:color="auto" w:fill="auto"/>
          </w:tcPr>
          <w:p w14:paraId="2CA40F1F" w14:textId="77777777" w:rsidR="00192DC5" w:rsidRPr="00385B53" w:rsidRDefault="00192DC5" w:rsidP="00192DC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85B53">
              <w:rPr>
                <w:sz w:val="20"/>
                <w:szCs w:val="20"/>
              </w:rPr>
              <w:t>‘No Way Through’, Isn’t True</w:t>
            </w:r>
          </w:p>
        </w:tc>
      </w:tr>
      <w:tr w:rsidR="002B08CD" w:rsidRPr="000802C7" w14:paraId="6E82D892" w14:textId="77777777" w:rsidTr="0A6E72ED">
        <w:trPr>
          <w:trHeight w:val="302"/>
        </w:trPr>
        <w:tc>
          <w:tcPr>
            <w:tcW w:w="15388" w:type="dxa"/>
            <w:gridSpan w:val="7"/>
          </w:tcPr>
          <w:p w14:paraId="3F68C39A" w14:textId="1220209A" w:rsidR="002B08CD" w:rsidRPr="002B08CD" w:rsidRDefault="002B08CD" w:rsidP="00C859A1">
            <w:pPr>
              <w:spacing w:after="0" w:line="240" w:lineRule="auto"/>
              <w:rPr>
                <w:b/>
                <w:color w:val="7030A0"/>
                <w:sz w:val="20"/>
                <w:szCs w:val="20"/>
              </w:rPr>
            </w:pPr>
            <w:r w:rsidRPr="002B08CD">
              <w:rPr>
                <w:b/>
                <w:color w:val="7030A0"/>
                <w:sz w:val="20"/>
                <w:szCs w:val="20"/>
              </w:rPr>
              <w:t>Enhancement ideas</w:t>
            </w:r>
            <w:r>
              <w:rPr>
                <w:b/>
                <w:color w:val="7030A0"/>
                <w:sz w:val="20"/>
                <w:szCs w:val="20"/>
              </w:rPr>
              <w:t xml:space="preserve">               </w:t>
            </w:r>
            <w:bookmarkStart w:id="4" w:name="_Hlk140810448"/>
            <w:r>
              <w:rPr>
                <w:b/>
                <w:color w:val="7030A0"/>
                <w:sz w:val="20"/>
                <w:szCs w:val="20"/>
              </w:rPr>
              <w:t xml:space="preserve"> </w:t>
            </w:r>
            <w:r w:rsidRPr="002B08CD">
              <w:rPr>
                <w:b/>
                <w:color w:val="7030A0"/>
                <w:sz w:val="20"/>
                <w:szCs w:val="20"/>
              </w:rPr>
              <w:t>Class jobs –responsibility – pupils to change each half term</w:t>
            </w:r>
          </w:p>
          <w:p w14:paraId="2EA441F3" w14:textId="72DA32CD" w:rsidR="002B08CD" w:rsidRPr="002B08CD" w:rsidRDefault="002B08CD" w:rsidP="002B08CD">
            <w:pPr>
              <w:spacing w:after="0" w:line="240" w:lineRule="auto"/>
              <w:rPr>
                <w:color w:val="7030A0"/>
                <w:sz w:val="20"/>
                <w:szCs w:val="20"/>
              </w:rPr>
            </w:pPr>
            <w:r w:rsidRPr="002B08CD">
              <w:rPr>
                <w:color w:val="7030A0"/>
                <w:sz w:val="20"/>
                <w:szCs w:val="20"/>
              </w:rPr>
              <w:t xml:space="preserve">Responsibilities/jobs </w:t>
            </w:r>
            <w:proofErr w:type="gramStart"/>
            <w:r w:rsidRPr="002B08CD">
              <w:rPr>
                <w:color w:val="7030A0"/>
                <w:sz w:val="20"/>
                <w:szCs w:val="20"/>
              </w:rPr>
              <w:t>e.g.</w:t>
            </w:r>
            <w:proofErr w:type="gramEnd"/>
            <w:r>
              <w:rPr>
                <w:color w:val="7030A0"/>
                <w:sz w:val="20"/>
                <w:szCs w:val="20"/>
              </w:rPr>
              <w:t xml:space="preserve"> </w:t>
            </w:r>
            <w:r w:rsidRPr="002B08CD">
              <w:rPr>
                <w:color w:val="7030A0"/>
                <w:sz w:val="20"/>
                <w:szCs w:val="20"/>
              </w:rPr>
              <w:t>C</w:t>
            </w:r>
            <w:r w:rsidR="00C859A1">
              <w:rPr>
                <w:color w:val="7030A0"/>
                <w:sz w:val="20"/>
                <w:szCs w:val="20"/>
              </w:rPr>
              <w:t>hange the c</w:t>
            </w:r>
            <w:r w:rsidRPr="002B08CD">
              <w:rPr>
                <w:color w:val="7030A0"/>
                <w:sz w:val="20"/>
                <w:szCs w:val="20"/>
              </w:rPr>
              <w:t>alendar</w:t>
            </w:r>
            <w:r w:rsidR="00C859A1">
              <w:rPr>
                <w:color w:val="7030A0"/>
                <w:sz w:val="20"/>
                <w:szCs w:val="20"/>
              </w:rPr>
              <w:t xml:space="preserve"> each day</w:t>
            </w:r>
            <w:r w:rsidRPr="002B08CD">
              <w:rPr>
                <w:color w:val="7030A0"/>
                <w:sz w:val="20"/>
                <w:szCs w:val="20"/>
              </w:rPr>
              <w:t>, books into book bags – end of day, lights (turn on/off when not in class) etc.</w:t>
            </w:r>
            <w:bookmarkEnd w:id="4"/>
          </w:p>
        </w:tc>
      </w:tr>
      <w:tr w:rsidR="00DC6FA5" w:rsidRPr="000802C7" w14:paraId="00E8215D" w14:textId="77777777" w:rsidTr="0A6E72ED">
        <w:trPr>
          <w:trHeight w:val="392"/>
        </w:trPr>
        <w:tc>
          <w:tcPr>
            <w:tcW w:w="0" w:type="auto"/>
          </w:tcPr>
          <w:p w14:paraId="728D4790" w14:textId="77777777" w:rsidR="00DC6FA5" w:rsidRPr="000802C7" w:rsidRDefault="00DC6FA5" w:rsidP="00DC6FA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02C7">
              <w:rPr>
                <w:b/>
                <w:sz w:val="20"/>
                <w:szCs w:val="20"/>
              </w:rPr>
              <w:t>Music</w:t>
            </w:r>
          </w:p>
        </w:tc>
        <w:tc>
          <w:tcPr>
            <w:tcW w:w="0" w:type="auto"/>
            <w:shd w:val="clear" w:color="auto" w:fill="auto"/>
          </w:tcPr>
          <w:p w14:paraId="296FEF7D" w14:textId="2674F9C5" w:rsidR="00DC6FA5" w:rsidRPr="000802C7" w:rsidRDefault="00DC6FA5" w:rsidP="00DC6FA5">
            <w:pPr>
              <w:spacing w:after="0" w:line="240" w:lineRule="auto"/>
              <w:rPr>
                <w:sz w:val="20"/>
                <w:szCs w:val="20"/>
              </w:rPr>
            </w:pPr>
            <w:r w:rsidRPr="002654D0">
              <w:rPr>
                <w:rFonts w:cs="Calibri"/>
                <w:b/>
              </w:rPr>
              <w:t>Me!</w:t>
            </w:r>
          </w:p>
        </w:tc>
        <w:tc>
          <w:tcPr>
            <w:tcW w:w="0" w:type="auto"/>
            <w:shd w:val="clear" w:color="auto" w:fill="auto"/>
          </w:tcPr>
          <w:p w14:paraId="1813ADC9" w14:textId="77777777" w:rsidR="00DC6FA5" w:rsidRPr="002654D0" w:rsidRDefault="00DC6FA5" w:rsidP="00DC6FA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654D0">
              <w:rPr>
                <w:sz w:val="20"/>
                <w:szCs w:val="20"/>
              </w:rPr>
              <w:t>My Stories</w:t>
            </w:r>
          </w:p>
          <w:p w14:paraId="3F1F4C8B" w14:textId="45FEA880" w:rsidR="00DC6FA5" w:rsidRPr="0061458D" w:rsidRDefault="00DC6FA5" w:rsidP="00DC6FA5">
            <w:pPr>
              <w:spacing w:after="0" w:line="240" w:lineRule="auto"/>
              <w:rPr>
                <w:sz w:val="20"/>
                <w:szCs w:val="20"/>
              </w:rPr>
            </w:pPr>
            <w:r w:rsidRPr="002654D0">
              <w:rPr>
                <w:sz w:val="20"/>
                <w:szCs w:val="20"/>
              </w:rPr>
              <w:t>Christmas Production</w:t>
            </w:r>
          </w:p>
        </w:tc>
        <w:tc>
          <w:tcPr>
            <w:tcW w:w="0" w:type="auto"/>
            <w:shd w:val="clear" w:color="auto" w:fill="auto"/>
          </w:tcPr>
          <w:p w14:paraId="6A62F765" w14:textId="03266AF7" w:rsidR="00DC6FA5" w:rsidRPr="000802C7" w:rsidRDefault="00DC6FA5" w:rsidP="00DC6FA5">
            <w:pPr>
              <w:rPr>
                <w:sz w:val="20"/>
                <w:szCs w:val="20"/>
              </w:rPr>
            </w:pPr>
            <w:r w:rsidRPr="002654D0">
              <w:rPr>
                <w:bCs/>
                <w:sz w:val="20"/>
                <w:szCs w:val="20"/>
              </w:rPr>
              <w:t>Everyone!</w:t>
            </w:r>
          </w:p>
        </w:tc>
        <w:tc>
          <w:tcPr>
            <w:tcW w:w="0" w:type="auto"/>
            <w:shd w:val="clear" w:color="auto" w:fill="auto"/>
          </w:tcPr>
          <w:p w14:paraId="4A7CC3A0" w14:textId="77777777" w:rsidR="00DC6FA5" w:rsidRPr="002654D0" w:rsidRDefault="00DC6FA5" w:rsidP="00DC6FA5">
            <w:pPr>
              <w:snapToGrid w:val="0"/>
              <w:spacing w:after="0" w:line="240" w:lineRule="auto"/>
              <w:rPr>
                <w:bCs/>
                <w:sz w:val="20"/>
                <w:szCs w:val="20"/>
              </w:rPr>
            </w:pPr>
            <w:r w:rsidRPr="002654D0">
              <w:rPr>
                <w:bCs/>
                <w:sz w:val="20"/>
                <w:szCs w:val="20"/>
              </w:rPr>
              <w:t>Our world</w:t>
            </w:r>
          </w:p>
          <w:p w14:paraId="5C895620" w14:textId="2F69A053" w:rsidR="00DC6FA5" w:rsidRPr="000802C7" w:rsidRDefault="00DC6FA5" w:rsidP="00DC6FA5">
            <w:pPr>
              <w:rPr>
                <w:sz w:val="20"/>
                <w:szCs w:val="20"/>
              </w:rPr>
            </w:pPr>
            <w:r w:rsidRPr="002654D0">
              <w:rPr>
                <w:bCs/>
                <w:sz w:val="20"/>
                <w:szCs w:val="20"/>
              </w:rPr>
              <w:t>Easter Service Performance</w:t>
            </w:r>
          </w:p>
        </w:tc>
        <w:tc>
          <w:tcPr>
            <w:tcW w:w="2570" w:type="dxa"/>
          </w:tcPr>
          <w:p w14:paraId="36D6D581" w14:textId="493E6755" w:rsidR="00DC6FA5" w:rsidRPr="000802C7" w:rsidRDefault="00DC6FA5" w:rsidP="00DC6FA5">
            <w:pPr>
              <w:spacing w:after="0" w:line="240" w:lineRule="auto"/>
              <w:rPr>
                <w:sz w:val="20"/>
                <w:szCs w:val="20"/>
              </w:rPr>
            </w:pPr>
            <w:r w:rsidRPr="002654D0">
              <w:rPr>
                <w:bCs/>
                <w:sz w:val="20"/>
                <w:szCs w:val="20"/>
              </w:rPr>
              <w:t>Big Bear Funk</w:t>
            </w:r>
          </w:p>
        </w:tc>
        <w:tc>
          <w:tcPr>
            <w:tcW w:w="2635" w:type="dxa"/>
          </w:tcPr>
          <w:p w14:paraId="2E8AE3F5" w14:textId="77777777" w:rsidR="00DC6FA5" w:rsidRPr="002654D0" w:rsidRDefault="00DC6FA5" w:rsidP="00DC6FA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en-GB"/>
              </w:rPr>
            </w:pPr>
            <w:r w:rsidRPr="002654D0">
              <w:rPr>
                <w:rFonts w:eastAsia="Times New Roman"/>
                <w:bCs/>
                <w:sz w:val="20"/>
                <w:szCs w:val="20"/>
                <w:lang w:eastAsia="en-GB"/>
              </w:rPr>
              <w:t>Reflect, Rewind &amp;</w:t>
            </w:r>
          </w:p>
          <w:p w14:paraId="2157FB42" w14:textId="77777777" w:rsidR="00DC6FA5" w:rsidRPr="002654D0" w:rsidRDefault="00DC6FA5" w:rsidP="00DC6FA5">
            <w:pPr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en-GB"/>
              </w:rPr>
            </w:pPr>
            <w:r w:rsidRPr="002654D0">
              <w:rPr>
                <w:rFonts w:eastAsia="Times New Roman"/>
                <w:bCs/>
                <w:sz w:val="20"/>
                <w:szCs w:val="20"/>
                <w:lang w:eastAsia="en-GB"/>
              </w:rPr>
              <w:t>Replay</w:t>
            </w:r>
          </w:p>
          <w:p w14:paraId="4BEFB799" w14:textId="474ED0DE" w:rsidR="00DC6FA5" w:rsidRPr="000802C7" w:rsidRDefault="00DC6FA5" w:rsidP="00DC6FA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2654D0">
              <w:rPr>
                <w:bCs/>
                <w:sz w:val="20"/>
                <w:szCs w:val="20"/>
              </w:rPr>
              <w:t>Sledmere House Performance</w:t>
            </w:r>
          </w:p>
        </w:tc>
      </w:tr>
      <w:tr w:rsidR="00C859A1" w:rsidRPr="000802C7" w14:paraId="4525BD82" w14:textId="77777777" w:rsidTr="0A6E72ED">
        <w:trPr>
          <w:trHeight w:val="392"/>
        </w:trPr>
        <w:tc>
          <w:tcPr>
            <w:tcW w:w="15388" w:type="dxa"/>
            <w:gridSpan w:val="7"/>
          </w:tcPr>
          <w:p w14:paraId="27856FFB" w14:textId="670C2682" w:rsidR="00C859A1" w:rsidRPr="00C859A1" w:rsidRDefault="00C859A1" w:rsidP="00C859A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B08CD">
              <w:rPr>
                <w:b/>
                <w:color w:val="7030A0"/>
                <w:sz w:val="20"/>
                <w:szCs w:val="20"/>
              </w:rPr>
              <w:t>Enhancement ideas</w:t>
            </w:r>
            <w:r>
              <w:rPr>
                <w:b/>
                <w:color w:val="7030A0"/>
                <w:sz w:val="20"/>
                <w:szCs w:val="20"/>
              </w:rPr>
              <w:t xml:space="preserve">                  </w:t>
            </w:r>
            <w:r w:rsidRPr="002B08CD">
              <w:rPr>
                <w:color w:val="7030A0"/>
                <w:sz w:val="20"/>
                <w:szCs w:val="20"/>
              </w:rPr>
              <w:t>Music area indoors and/or outside</w:t>
            </w:r>
            <w:r>
              <w:rPr>
                <w:color w:val="7030A0"/>
                <w:sz w:val="20"/>
                <w:szCs w:val="20"/>
              </w:rPr>
              <w:t xml:space="preserve">, </w:t>
            </w:r>
            <w:r w:rsidRPr="002B08CD">
              <w:rPr>
                <w:color w:val="7030A0"/>
                <w:sz w:val="20"/>
                <w:szCs w:val="20"/>
              </w:rPr>
              <w:t>percussion instruments.</w:t>
            </w:r>
          </w:p>
        </w:tc>
      </w:tr>
      <w:tr w:rsidR="002B08CD" w:rsidRPr="000802C7" w14:paraId="201047FA" w14:textId="77777777" w:rsidTr="0A6E72ED">
        <w:trPr>
          <w:trHeight w:val="557"/>
        </w:trPr>
        <w:tc>
          <w:tcPr>
            <w:tcW w:w="0" w:type="auto"/>
            <w:vMerge w:val="restart"/>
          </w:tcPr>
          <w:p w14:paraId="4EA36025" w14:textId="77777777" w:rsidR="00192DC5" w:rsidRPr="000802C7" w:rsidRDefault="00192DC5" w:rsidP="00192D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02C7">
              <w:rPr>
                <w:b/>
                <w:sz w:val="20"/>
                <w:szCs w:val="20"/>
              </w:rPr>
              <w:t>PE</w:t>
            </w:r>
          </w:p>
        </w:tc>
        <w:tc>
          <w:tcPr>
            <w:tcW w:w="0" w:type="auto"/>
            <w:shd w:val="clear" w:color="auto" w:fill="auto"/>
          </w:tcPr>
          <w:p w14:paraId="2026C85B" w14:textId="77777777" w:rsidR="00192DC5" w:rsidRPr="0061458D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61458D">
              <w:rPr>
                <w:sz w:val="20"/>
                <w:szCs w:val="20"/>
              </w:rPr>
              <w:t>Invasion Games</w:t>
            </w:r>
          </w:p>
        </w:tc>
        <w:tc>
          <w:tcPr>
            <w:tcW w:w="0" w:type="auto"/>
            <w:shd w:val="clear" w:color="auto" w:fill="auto"/>
          </w:tcPr>
          <w:p w14:paraId="01CFDCD7" w14:textId="77777777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61458D">
              <w:rPr>
                <w:sz w:val="20"/>
                <w:szCs w:val="20"/>
              </w:rPr>
              <w:t>Invasion Games</w:t>
            </w:r>
          </w:p>
        </w:tc>
        <w:tc>
          <w:tcPr>
            <w:tcW w:w="0" w:type="auto"/>
            <w:shd w:val="clear" w:color="auto" w:fill="auto"/>
          </w:tcPr>
          <w:p w14:paraId="42E281D4" w14:textId="77777777" w:rsidR="00192DC5" w:rsidRPr="0061458D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61458D">
              <w:rPr>
                <w:sz w:val="20"/>
                <w:szCs w:val="20"/>
              </w:rPr>
              <w:t>Street Dance</w:t>
            </w:r>
          </w:p>
        </w:tc>
        <w:tc>
          <w:tcPr>
            <w:tcW w:w="0" w:type="auto"/>
            <w:shd w:val="clear" w:color="auto" w:fill="auto"/>
          </w:tcPr>
          <w:p w14:paraId="130226D4" w14:textId="77777777" w:rsidR="00192DC5" w:rsidRPr="0061458D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61458D">
              <w:rPr>
                <w:sz w:val="20"/>
                <w:szCs w:val="20"/>
              </w:rPr>
              <w:t>Fun Fitness- Yoga and Parachute</w:t>
            </w:r>
          </w:p>
        </w:tc>
        <w:tc>
          <w:tcPr>
            <w:tcW w:w="2570" w:type="dxa"/>
            <w:shd w:val="clear" w:color="auto" w:fill="auto"/>
          </w:tcPr>
          <w:p w14:paraId="54C19C63" w14:textId="77777777" w:rsidR="00192DC5" w:rsidRPr="0061458D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61458D">
              <w:rPr>
                <w:sz w:val="20"/>
                <w:szCs w:val="20"/>
              </w:rPr>
              <w:t>Fun Fitness Action Mats</w:t>
            </w:r>
          </w:p>
        </w:tc>
        <w:tc>
          <w:tcPr>
            <w:tcW w:w="2635" w:type="dxa"/>
            <w:shd w:val="clear" w:color="auto" w:fill="auto"/>
          </w:tcPr>
          <w:p w14:paraId="794E3B45" w14:textId="77777777" w:rsidR="00192DC5" w:rsidRPr="0061458D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61458D">
              <w:rPr>
                <w:sz w:val="20"/>
                <w:szCs w:val="20"/>
              </w:rPr>
              <w:t>Athletics</w:t>
            </w:r>
          </w:p>
        </w:tc>
      </w:tr>
      <w:tr w:rsidR="002B08CD" w:rsidRPr="000802C7" w14:paraId="68559900" w14:textId="77777777" w:rsidTr="0A6E72ED">
        <w:trPr>
          <w:trHeight w:val="557"/>
        </w:trPr>
        <w:tc>
          <w:tcPr>
            <w:tcW w:w="0" w:type="auto"/>
            <w:vMerge/>
          </w:tcPr>
          <w:p w14:paraId="7194DBDC" w14:textId="77777777" w:rsidR="00192DC5" w:rsidRPr="000802C7" w:rsidRDefault="00192DC5" w:rsidP="00192D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707B140" w14:textId="77777777" w:rsidR="00192DC5" w:rsidRPr="0061458D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61458D">
              <w:rPr>
                <w:sz w:val="20"/>
                <w:szCs w:val="20"/>
              </w:rPr>
              <w:t>Gymnastics</w:t>
            </w:r>
          </w:p>
        </w:tc>
        <w:tc>
          <w:tcPr>
            <w:tcW w:w="0" w:type="auto"/>
            <w:shd w:val="clear" w:color="auto" w:fill="auto"/>
          </w:tcPr>
          <w:p w14:paraId="1E3E1B5F" w14:textId="77777777" w:rsidR="00192DC5" w:rsidRPr="0061458D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61458D">
              <w:rPr>
                <w:sz w:val="20"/>
                <w:szCs w:val="20"/>
              </w:rPr>
              <w:t>Gymnastics</w:t>
            </w:r>
          </w:p>
        </w:tc>
        <w:tc>
          <w:tcPr>
            <w:tcW w:w="0" w:type="auto"/>
            <w:shd w:val="clear" w:color="auto" w:fill="auto"/>
          </w:tcPr>
          <w:p w14:paraId="3E4F660C" w14:textId="77777777" w:rsidR="00192DC5" w:rsidRPr="0061458D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61458D">
              <w:rPr>
                <w:sz w:val="20"/>
                <w:szCs w:val="20"/>
              </w:rPr>
              <w:t>Net and Ball Games</w:t>
            </w:r>
          </w:p>
        </w:tc>
        <w:tc>
          <w:tcPr>
            <w:tcW w:w="0" w:type="auto"/>
            <w:shd w:val="clear" w:color="auto" w:fill="auto"/>
          </w:tcPr>
          <w:p w14:paraId="0614CB6E" w14:textId="77777777" w:rsidR="00192DC5" w:rsidRPr="0061458D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61458D">
              <w:rPr>
                <w:sz w:val="20"/>
                <w:szCs w:val="20"/>
              </w:rPr>
              <w:t>Outdoor and Adventurous</w:t>
            </w:r>
          </w:p>
        </w:tc>
        <w:tc>
          <w:tcPr>
            <w:tcW w:w="2570" w:type="dxa"/>
            <w:shd w:val="clear" w:color="auto" w:fill="auto"/>
          </w:tcPr>
          <w:p w14:paraId="4103B252" w14:textId="77777777" w:rsidR="00192DC5" w:rsidRPr="0061458D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61458D">
              <w:rPr>
                <w:sz w:val="20"/>
                <w:szCs w:val="20"/>
              </w:rPr>
              <w:t>Throwing and Catching games</w:t>
            </w:r>
          </w:p>
        </w:tc>
        <w:tc>
          <w:tcPr>
            <w:tcW w:w="2635" w:type="dxa"/>
            <w:shd w:val="clear" w:color="auto" w:fill="auto"/>
          </w:tcPr>
          <w:p w14:paraId="1E801B52" w14:textId="0ABEB3AD" w:rsidR="00192DC5" w:rsidRPr="0061458D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61458D">
              <w:rPr>
                <w:sz w:val="20"/>
                <w:szCs w:val="20"/>
              </w:rPr>
              <w:t>Striking and Fielding Games</w:t>
            </w:r>
          </w:p>
        </w:tc>
      </w:tr>
      <w:tr w:rsidR="002B08CD" w:rsidRPr="000802C7" w14:paraId="0AF55B06" w14:textId="77777777" w:rsidTr="0A6E72ED">
        <w:trPr>
          <w:trHeight w:val="674"/>
        </w:trPr>
        <w:tc>
          <w:tcPr>
            <w:tcW w:w="0" w:type="auto"/>
          </w:tcPr>
          <w:p w14:paraId="0917B7DE" w14:textId="77777777" w:rsidR="00192DC5" w:rsidRPr="000802C7" w:rsidRDefault="00192DC5" w:rsidP="00192D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02C7">
              <w:rPr>
                <w:b/>
                <w:sz w:val="20"/>
                <w:szCs w:val="20"/>
              </w:rPr>
              <w:t>RE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9C2F080" w14:textId="690CC85F" w:rsidR="00192DC5" w:rsidRPr="008D4631" w:rsidRDefault="00192DC5" w:rsidP="00192DC5">
            <w:pPr>
              <w:pStyle w:val="NoSpacing"/>
              <w:rPr>
                <w:rFonts w:eastAsia="Times New Roman"/>
                <w:sz w:val="20"/>
                <w:szCs w:val="20"/>
                <w:lang w:eastAsia="en-GB"/>
              </w:rPr>
            </w:pPr>
            <w:r w:rsidRPr="008D4631">
              <w:rPr>
                <w:rFonts w:eastAsia="Times New Roman"/>
                <w:sz w:val="20"/>
                <w:szCs w:val="20"/>
                <w:lang w:eastAsia="en-GB"/>
              </w:rPr>
              <w:t>Belonging – Who belongs?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C052A69" w14:textId="35D5DBE8" w:rsidR="00192DC5" w:rsidRPr="008D4631" w:rsidRDefault="00192DC5" w:rsidP="00192DC5">
            <w:pPr>
              <w:pStyle w:val="NoSpacing"/>
              <w:rPr>
                <w:sz w:val="20"/>
                <w:szCs w:val="20"/>
              </w:rPr>
            </w:pPr>
            <w:r w:rsidRPr="008D4631">
              <w:rPr>
                <w:sz w:val="20"/>
                <w:szCs w:val="20"/>
              </w:rPr>
              <w:t>1.2 Worship – Why Worship?</w:t>
            </w:r>
          </w:p>
        </w:tc>
        <w:tc>
          <w:tcPr>
            <w:tcW w:w="5205" w:type="dxa"/>
            <w:gridSpan w:val="2"/>
          </w:tcPr>
          <w:p w14:paraId="769D0D3C" w14:textId="58E9C12E" w:rsidR="00192DC5" w:rsidRPr="008D4631" w:rsidRDefault="00192DC5" w:rsidP="00192DC5">
            <w:pPr>
              <w:pStyle w:val="NoSpacing"/>
              <w:rPr>
                <w:sz w:val="20"/>
                <w:szCs w:val="20"/>
              </w:rPr>
            </w:pPr>
            <w:r w:rsidRPr="008D4631">
              <w:rPr>
                <w:sz w:val="20"/>
                <w:szCs w:val="20"/>
              </w:rPr>
              <w:t>1.3 What a Wonderful World – Why is the world special?</w:t>
            </w:r>
          </w:p>
        </w:tc>
      </w:tr>
      <w:tr w:rsidR="002B08CD" w:rsidRPr="000802C7" w14:paraId="3807A3B4" w14:textId="77777777" w:rsidTr="0A6E72ED">
        <w:trPr>
          <w:trHeight w:val="674"/>
        </w:trPr>
        <w:tc>
          <w:tcPr>
            <w:tcW w:w="0" w:type="auto"/>
          </w:tcPr>
          <w:p w14:paraId="477C4AFF" w14:textId="77777777" w:rsidR="00192DC5" w:rsidRPr="000802C7" w:rsidRDefault="00192DC5" w:rsidP="00192D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02C7">
              <w:rPr>
                <w:b/>
                <w:sz w:val="20"/>
                <w:szCs w:val="20"/>
              </w:rPr>
              <w:t>Computing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2CEE305" w14:textId="77777777" w:rsidR="008C1DD9" w:rsidRPr="008C1DD9" w:rsidRDefault="008C1DD9" w:rsidP="008C1DD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C1DD9">
              <w:rPr>
                <w:color w:val="000000"/>
                <w:sz w:val="20"/>
                <w:szCs w:val="20"/>
              </w:rPr>
              <w:t>Unit 1.1</w:t>
            </w:r>
          </w:p>
          <w:p w14:paraId="6EEA0D2E" w14:textId="35E820FE" w:rsidR="00192DC5" w:rsidRPr="008C1DD9" w:rsidRDefault="008C1DD9" w:rsidP="008C1DD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C1DD9">
              <w:rPr>
                <w:color w:val="000000"/>
                <w:sz w:val="20"/>
                <w:szCs w:val="20"/>
              </w:rPr>
              <w:t>Online Safety and Exploring Purple Mash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D7FE4BD" w14:textId="77777777" w:rsidR="008C1DD9" w:rsidRPr="008C1DD9" w:rsidRDefault="008C1DD9" w:rsidP="008C1DD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C1DD9">
              <w:rPr>
                <w:color w:val="000000"/>
                <w:sz w:val="20"/>
                <w:szCs w:val="20"/>
              </w:rPr>
              <w:t>Unit 1.9</w:t>
            </w:r>
          </w:p>
          <w:p w14:paraId="08E5785C" w14:textId="77777777" w:rsidR="00192DC5" w:rsidRPr="008C1DD9" w:rsidRDefault="008C1DD9" w:rsidP="008C1DD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C1DD9">
              <w:rPr>
                <w:color w:val="000000"/>
                <w:sz w:val="20"/>
                <w:szCs w:val="20"/>
              </w:rPr>
              <w:t>Technology outside school</w:t>
            </w:r>
          </w:p>
          <w:p w14:paraId="66471C63" w14:textId="77777777" w:rsidR="008C1DD9" w:rsidRPr="008C1DD9" w:rsidRDefault="008C1DD9" w:rsidP="008C1DD9">
            <w:pPr>
              <w:spacing w:after="0" w:line="240" w:lineRule="auto"/>
              <w:rPr>
                <w:sz w:val="20"/>
                <w:szCs w:val="20"/>
              </w:rPr>
            </w:pPr>
            <w:r w:rsidRPr="008C1DD9">
              <w:rPr>
                <w:sz w:val="20"/>
                <w:szCs w:val="20"/>
              </w:rPr>
              <w:t>Unit 1.2</w:t>
            </w:r>
          </w:p>
          <w:p w14:paraId="32EF968C" w14:textId="5119004B" w:rsidR="008C1DD9" w:rsidRPr="008C1DD9" w:rsidRDefault="008C1DD9" w:rsidP="008C1DD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C1DD9">
              <w:rPr>
                <w:sz w:val="20"/>
                <w:szCs w:val="20"/>
              </w:rPr>
              <w:t>Grouping and Sorting</w:t>
            </w:r>
          </w:p>
        </w:tc>
        <w:tc>
          <w:tcPr>
            <w:tcW w:w="5205" w:type="dxa"/>
            <w:gridSpan w:val="2"/>
          </w:tcPr>
          <w:p w14:paraId="392D90A3" w14:textId="32E0553E" w:rsidR="00192DC5" w:rsidRPr="008C1DD9" w:rsidRDefault="008C1DD9" w:rsidP="00192DC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Unit </w:t>
            </w:r>
            <w:r w:rsidR="00192DC5" w:rsidRPr="008C1DD9">
              <w:rPr>
                <w:color w:val="000000"/>
                <w:sz w:val="20"/>
                <w:szCs w:val="20"/>
              </w:rPr>
              <w:t>1.3 Pictograms</w:t>
            </w:r>
          </w:p>
          <w:p w14:paraId="33838A2C" w14:textId="241298EE" w:rsidR="008C1DD9" w:rsidRPr="008C1DD9" w:rsidRDefault="008C1DD9" w:rsidP="00192DC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C1DD9">
              <w:rPr>
                <w:sz w:val="20"/>
                <w:szCs w:val="20"/>
              </w:rPr>
              <w:t>Consolidation and gap filling</w:t>
            </w:r>
          </w:p>
        </w:tc>
      </w:tr>
      <w:tr w:rsidR="002B08CD" w:rsidRPr="000802C7" w14:paraId="731AFE72" w14:textId="77777777" w:rsidTr="0A6E72ED">
        <w:trPr>
          <w:trHeight w:val="312"/>
        </w:trPr>
        <w:tc>
          <w:tcPr>
            <w:tcW w:w="0" w:type="auto"/>
            <w:shd w:val="clear" w:color="auto" w:fill="auto"/>
          </w:tcPr>
          <w:p w14:paraId="19AF9CE9" w14:textId="77777777" w:rsidR="00192DC5" w:rsidRPr="000802C7" w:rsidRDefault="00192DC5" w:rsidP="00192DC5">
            <w:pPr>
              <w:spacing w:after="0" w:line="240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0802C7">
              <w:rPr>
                <w:b/>
                <w:sz w:val="20"/>
                <w:szCs w:val="20"/>
              </w:rPr>
              <w:t>MFL</w:t>
            </w:r>
          </w:p>
        </w:tc>
        <w:tc>
          <w:tcPr>
            <w:tcW w:w="0" w:type="auto"/>
            <w:shd w:val="clear" w:color="auto" w:fill="auto"/>
          </w:tcPr>
          <w:p w14:paraId="629D792A" w14:textId="77777777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0802C7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34824FA9" w14:textId="77777777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7546AC13" w14:textId="77777777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759889B" w14:textId="77777777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570" w:type="dxa"/>
            <w:shd w:val="clear" w:color="auto" w:fill="auto"/>
          </w:tcPr>
          <w:p w14:paraId="2F5090EE" w14:textId="77777777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635" w:type="dxa"/>
          </w:tcPr>
          <w:p w14:paraId="0DAEB215" w14:textId="77777777" w:rsidR="00192DC5" w:rsidRPr="000802C7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2B08CD" w:rsidRPr="00707B0F" w14:paraId="1056CA00" w14:textId="77777777" w:rsidTr="0A6E72ED">
        <w:trPr>
          <w:trHeight w:val="312"/>
        </w:trPr>
        <w:tc>
          <w:tcPr>
            <w:tcW w:w="0" w:type="auto"/>
          </w:tcPr>
          <w:p w14:paraId="1ACEBF3B" w14:textId="77777777" w:rsidR="00192DC5" w:rsidRDefault="00192DC5" w:rsidP="00192D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458D">
              <w:rPr>
                <w:b/>
                <w:sz w:val="20"/>
                <w:szCs w:val="20"/>
              </w:rPr>
              <w:lastRenderedPageBreak/>
              <w:t>Possible Enrichments</w:t>
            </w:r>
          </w:p>
          <w:p w14:paraId="119E9CAB" w14:textId="77777777" w:rsidR="00192DC5" w:rsidRPr="0061458D" w:rsidRDefault="00192DC5" w:rsidP="00192D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TBC</w:t>
            </w:r>
          </w:p>
          <w:p w14:paraId="54CD245A" w14:textId="77777777" w:rsidR="00192DC5" w:rsidRPr="0061458D" w:rsidRDefault="00192DC5" w:rsidP="00192D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5756A723" w14:textId="0730A143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 xml:space="preserve">Stay and Play </w:t>
            </w:r>
          </w:p>
          <w:p w14:paraId="752E8499" w14:textId="44276FE7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Harvest Festival service</w:t>
            </w:r>
          </w:p>
          <w:p w14:paraId="67B2542A" w14:textId="77777777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RE Day</w:t>
            </w:r>
          </w:p>
          <w:p w14:paraId="30D7AA69" w14:textId="5CAB4148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Grandparents to visit class and/or visit to Victorian museum</w:t>
            </w:r>
          </w:p>
        </w:tc>
        <w:tc>
          <w:tcPr>
            <w:tcW w:w="0" w:type="auto"/>
            <w:shd w:val="clear" w:color="auto" w:fill="auto"/>
          </w:tcPr>
          <w:p w14:paraId="27EF4B78" w14:textId="1C5C0233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Carnival</w:t>
            </w:r>
            <w:r w:rsidR="005318D0" w:rsidRPr="00FE5644">
              <w:rPr>
                <w:sz w:val="20"/>
                <w:szCs w:val="20"/>
              </w:rPr>
              <w:t xml:space="preserve"> afternoon?</w:t>
            </w:r>
          </w:p>
          <w:p w14:paraId="3FDF7B38" w14:textId="418A9C2D" w:rsidR="00FE5644" w:rsidRPr="00FE5644" w:rsidRDefault="00FE5644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Make Christmas cards for home/parents</w:t>
            </w:r>
          </w:p>
          <w:p w14:paraId="1108F393" w14:textId="30F451B5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Nativity performance</w:t>
            </w:r>
          </w:p>
          <w:p w14:paraId="1278BD3B" w14:textId="61595582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Church service</w:t>
            </w:r>
          </w:p>
          <w:p w14:paraId="7196D064" w14:textId="5B7BDB5A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4072ECC0" w14:textId="15E95120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 xml:space="preserve">Stay and Play </w:t>
            </w:r>
          </w:p>
          <w:p w14:paraId="75859BE2" w14:textId="472E1D9F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 xml:space="preserve">RE day </w:t>
            </w:r>
            <w:proofErr w:type="gramStart"/>
            <w:r w:rsidR="005318D0" w:rsidRPr="00FE5644">
              <w:rPr>
                <w:sz w:val="20"/>
                <w:szCs w:val="20"/>
              </w:rPr>
              <w:t>-  Chinese</w:t>
            </w:r>
            <w:proofErr w:type="gramEnd"/>
            <w:r w:rsidR="005318D0" w:rsidRPr="00FE5644">
              <w:rPr>
                <w:sz w:val="20"/>
                <w:szCs w:val="20"/>
              </w:rPr>
              <w:t xml:space="preserve"> New Year</w:t>
            </w:r>
          </w:p>
          <w:p w14:paraId="6B193914" w14:textId="5833586F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27E8949" w14:textId="160EECCA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 xml:space="preserve">Stay and Play </w:t>
            </w:r>
          </w:p>
          <w:p w14:paraId="149B8BEB" w14:textId="02D33EBE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E5644">
              <w:rPr>
                <w:sz w:val="20"/>
                <w:szCs w:val="20"/>
              </w:rPr>
              <w:t>Zoolab</w:t>
            </w:r>
            <w:proofErr w:type="spellEnd"/>
            <w:r w:rsidRPr="00FE5644">
              <w:rPr>
                <w:sz w:val="20"/>
                <w:szCs w:val="20"/>
              </w:rPr>
              <w:t xml:space="preserve"> visit at Wetwang </w:t>
            </w:r>
          </w:p>
          <w:p w14:paraId="466268D2" w14:textId="77777777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(</w:t>
            </w:r>
            <w:proofErr w:type="gramStart"/>
            <w:r w:rsidRPr="00FE5644">
              <w:rPr>
                <w:sz w:val="20"/>
                <w:szCs w:val="20"/>
              </w:rPr>
              <w:t>with</w:t>
            </w:r>
            <w:proofErr w:type="gramEnd"/>
            <w:r w:rsidRPr="00FE5644">
              <w:rPr>
                <w:sz w:val="20"/>
                <w:szCs w:val="20"/>
              </w:rPr>
              <w:t xml:space="preserve"> Sledmere)</w:t>
            </w:r>
          </w:p>
          <w:p w14:paraId="08CE3699" w14:textId="75E9D806" w:rsidR="00FE5644" w:rsidRPr="00FE5644" w:rsidRDefault="00FE5644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Make Easter cards</w:t>
            </w:r>
          </w:p>
          <w:p w14:paraId="162A6B97" w14:textId="66F04295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Church service</w:t>
            </w:r>
          </w:p>
        </w:tc>
        <w:tc>
          <w:tcPr>
            <w:tcW w:w="2570" w:type="dxa"/>
            <w:shd w:val="clear" w:color="auto" w:fill="BFBFBF" w:themeFill="background1" w:themeFillShade="BF"/>
          </w:tcPr>
          <w:p w14:paraId="39991685" w14:textId="4180B922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 xml:space="preserve">Stay and Play </w:t>
            </w:r>
          </w:p>
          <w:p w14:paraId="61767D8B" w14:textId="77777777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Theatre visit/visitors for fairy tale?</w:t>
            </w:r>
          </w:p>
          <w:p w14:paraId="240CE5D4" w14:textId="35E7118C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RE day</w:t>
            </w:r>
          </w:p>
        </w:tc>
        <w:tc>
          <w:tcPr>
            <w:tcW w:w="2635" w:type="dxa"/>
          </w:tcPr>
          <w:p w14:paraId="3987AB1F" w14:textId="0A8D8CEC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Sports Day</w:t>
            </w:r>
          </w:p>
          <w:p w14:paraId="20C9433A" w14:textId="1F135053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Church Service</w:t>
            </w:r>
          </w:p>
          <w:p w14:paraId="1A463DBF" w14:textId="2C71EE09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Visit Sledmere House gardens/gardener (science)</w:t>
            </w:r>
          </w:p>
          <w:p w14:paraId="6354D721" w14:textId="77777777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Sledmere Concert</w:t>
            </w:r>
          </w:p>
          <w:p w14:paraId="500491E0" w14:textId="18C10925" w:rsidR="00192DC5" w:rsidRPr="00FE5644" w:rsidRDefault="00192DC5" w:rsidP="00192DC5">
            <w:pPr>
              <w:spacing w:after="0" w:line="240" w:lineRule="auto"/>
              <w:rPr>
                <w:sz w:val="20"/>
                <w:szCs w:val="20"/>
              </w:rPr>
            </w:pPr>
            <w:r w:rsidRPr="00FE5644">
              <w:rPr>
                <w:sz w:val="20"/>
                <w:szCs w:val="20"/>
              </w:rPr>
              <w:t>Enterprise week</w:t>
            </w:r>
          </w:p>
        </w:tc>
      </w:tr>
    </w:tbl>
    <w:p w14:paraId="0F3CABC7" w14:textId="19053645" w:rsidR="00B233D9" w:rsidRDefault="00E27E42" w:rsidP="00D00ACE">
      <w:pPr>
        <w:rPr>
          <w:sz w:val="20"/>
          <w:szCs w:val="20"/>
          <w:highlight w:val="green"/>
        </w:rPr>
      </w:pPr>
      <w:r>
        <w:rPr>
          <w:sz w:val="20"/>
          <w:szCs w:val="20"/>
          <w:highlight w:val="green"/>
        </w:rPr>
        <w:br w:type="textWrapping" w:clear="all"/>
      </w:r>
    </w:p>
    <w:sectPr w:rsidR="00B233D9" w:rsidSect="00B97399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315"/>
    <w:multiLevelType w:val="hybridMultilevel"/>
    <w:tmpl w:val="41F85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A2FA8"/>
    <w:multiLevelType w:val="hybridMultilevel"/>
    <w:tmpl w:val="2ED8907A"/>
    <w:lvl w:ilvl="0" w:tplc="26FCDDDA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31109"/>
    <w:multiLevelType w:val="hybridMultilevel"/>
    <w:tmpl w:val="97F04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7442E"/>
    <w:multiLevelType w:val="hybridMultilevel"/>
    <w:tmpl w:val="9F52A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530D7"/>
    <w:multiLevelType w:val="hybridMultilevel"/>
    <w:tmpl w:val="D07A6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1732B"/>
    <w:multiLevelType w:val="hybridMultilevel"/>
    <w:tmpl w:val="2ED8907A"/>
    <w:lvl w:ilvl="0" w:tplc="26FCDDDA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49"/>
    <w:rsid w:val="000010C8"/>
    <w:rsid w:val="0000753A"/>
    <w:rsid w:val="00025821"/>
    <w:rsid w:val="00026880"/>
    <w:rsid w:val="00046C0A"/>
    <w:rsid w:val="00047677"/>
    <w:rsid w:val="00061A34"/>
    <w:rsid w:val="00067D4A"/>
    <w:rsid w:val="000802C7"/>
    <w:rsid w:val="000906DE"/>
    <w:rsid w:val="000A1F3F"/>
    <w:rsid w:val="000C1F84"/>
    <w:rsid w:val="000C452A"/>
    <w:rsid w:val="000C5305"/>
    <w:rsid w:val="000D2336"/>
    <w:rsid w:val="000E0BE5"/>
    <w:rsid w:val="000E7F30"/>
    <w:rsid w:val="00102177"/>
    <w:rsid w:val="00103A72"/>
    <w:rsid w:val="0010624F"/>
    <w:rsid w:val="001251E3"/>
    <w:rsid w:val="00126CA6"/>
    <w:rsid w:val="00145DE5"/>
    <w:rsid w:val="00151682"/>
    <w:rsid w:val="00162AF0"/>
    <w:rsid w:val="001630D8"/>
    <w:rsid w:val="0016397D"/>
    <w:rsid w:val="00166BC4"/>
    <w:rsid w:val="00171530"/>
    <w:rsid w:val="00172425"/>
    <w:rsid w:val="001818EA"/>
    <w:rsid w:val="0018507C"/>
    <w:rsid w:val="00192DC5"/>
    <w:rsid w:val="00196EB2"/>
    <w:rsid w:val="0019792D"/>
    <w:rsid w:val="00197F82"/>
    <w:rsid w:val="001B3D6A"/>
    <w:rsid w:val="001C48CE"/>
    <w:rsid w:val="001C58EA"/>
    <w:rsid w:val="001D37FF"/>
    <w:rsid w:val="001D3975"/>
    <w:rsid w:val="001D7244"/>
    <w:rsid w:val="001E10F0"/>
    <w:rsid w:val="001E43FB"/>
    <w:rsid w:val="001E70B5"/>
    <w:rsid w:val="001F0E69"/>
    <w:rsid w:val="00201D83"/>
    <w:rsid w:val="00212BFC"/>
    <w:rsid w:val="00223093"/>
    <w:rsid w:val="002454F9"/>
    <w:rsid w:val="00253EA5"/>
    <w:rsid w:val="002619E0"/>
    <w:rsid w:val="00261F2F"/>
    <w:rsid w:val="00264351"/>
    <w:rsid w:val="00264742"/>
    <w:rsid w:val="00266D35"/>
    <w:rsid w:val="00266DE1"/>
    <w:rsid w:val="00274B98"/>
    <w:rsid w:val="0028215B"/>
    <w:rsid w:val="00284F5B"/>
    <w:rsid w:val="0029291B"/>
    <w:rsid w:val="002A0DC1"/>
    <w:rsid w:val="002A1764"/>
    <w:rsid w:val="002B08CD"/>
    <w:rsid w:val="002C6F14"/>
    <w:rsid w:val="002D202C"/>
    <w:rsid w:val="002D6291"/>
    <w:rsid w:val="002D6B74"/>
    <w:rsid w:val="002D6F57"/>
    <w:rsid w:val="002E175D"/>
    <w:rsid w:val="003037B7"/>
    <w:rsid w:val="00315C14"/>
    <w:rsid w:val="00322120"/>
    <w:rsid w:val="00327080"/>
    <w:rsid w:val="0033098C"/>
    <w:rsid w:val="00334C9C"/>
    <w:rsid w:val="00340698"/>
    <w:rsid w:val="00340E19"/>
    <w:rsid w:val="00371143"/>
    <w:rsid w:val="00380239"/>
    <w:rsid w:val="00385B53"/>
    <w:rsid w:val="003930D8"/>
    <w:rsid w:val="00397281"/>
    <w:rsid w:val="003A7C34"/>
    <w:rsid w:val="003C118D"/>
    <w:rsid w:val="003C1D59"/>
    <w:rsid w:val="003C691A"/>
    <w:rsid w:val="003D37A0"/>
    <w:rsid w:val="003F48BA"/>
    <w:rsid w:val="003F7D55"/>
    <w:rsid w:val="004016CE"/>
    <w:rsid w:val="004108E9"/>
    <w:rsid w:val="004108EB"/>
    <w:rsid w:val="004279A0"/>
    <w:rsid w:val="004306CC"/>
    <w:rsid w:val="00442CFE"/>
    <w:rsid w:val="00451DE5"/>
    <w:rsid w:val="00456054"/>
    <w:rsid w:val="00457A62"/>
    <w:rsid w:val="00462FDF"/>
    <w:rsid w:val="00476A8D"/>
    <w:rsid w:val="004812DC"/>
    <w:rsid w:val="00490069"/>
    <w:rsid w:val="004A318E"/>
    <w:rsid w:val="004B1D01"/>
    <w:rsid w:val="004D1363"/>
    <w:rsid w:val="004D74E5"/>
    <w:rsid w:val="004E4A40"/>
    <w:rsid w:val="004E5E26"/>
    <w:rsid w:val="004E6958"/>
    <w:rsid w:val="004E6CB2"/>
    <w:rsid w:val="004F2463"/>
    <w:rsid w:val="004F7AE6"/>
    <w:rsid w:val="00502A62"/>
    <w:rsid w:val="00507FB5"/>
    <w:rsid w:val="00512D17"/>
    <w:rsid w:val="00515D4D"/>
    <w:rsid w:val="00516F2F"/>
    <w:rsid w:val="005318D0"/>
    <w:rsid w:val="00532BEA"/>
    <w:rsid w:val="005376FD"/>
    <w:rsid w:val="0055746C"/>
    <w:rsid w:val="00561D97"/>
    <w:rsid w:val="005638EC"/>
    <w:rsid w:val="00586762"/>
    <w:rsid w:val="00594BF6"/>
    <w:rsid w:val="005A1594"/>
    <w:rsid w:val="005A4931"/>
    <w:rsid w:val="005B16FB"/>
    <w:rsid w:val="005B65B9"/>
    <w:rsid w:val="005C1229"/>
    <w:rsid w:val="005C5B15"/>
    <w:rsid w:val="005D36BE"/>
    <w:rsid w:val="005E4B87"/>
    <w:rsid w:val="005F3B2D"/>
    <w:rsid w:val="00604614"/>
    <w:rsid w:val="0061458D"/>
    <w:rsid w:val="006229AD"/>
    <w:rsid w:val="006253C3"/>
    <w:rsid w:val="0063669D"/>
    <w:rsid w:val="00636C10"/>
    <w:rsid w:val="00643EA3"/>
    <w:rsid w:val="00647A91"/>
    <w:rsid w:val="006545FE"/>
    <w:rsid w:val="006617F0"/>
    <w:rsid w:val="00691A41"/>
    <w:rsid w:val="006C6BDE"/>
    <w:rsid w:val="006E5326"/>
    <w:rsid w:val="007050EE"/>
    <w:rsid w:val="00707B0F"/>
    <w:rsid w:val="007103AC"/>
    <w:rsid w:val="00712986"/>
    <w:rsid w:val="00714057"/>
    <w:rsid w:val="0071756C"/>
    <w:rsid w:val="00726C3A"/>
    <w:rsid w:val="00741B19"/>
    <w:rsid w:val="00747B7F"/>
    <w:rsid w:val="00751E3E"/>
    <w:rsid w:val="00770C42"/>
    <w:rsid w:val="007739F4"/>
    <w:rsid w:val="00773BDC"/>
    <w:rsid w:val="00786A78"/>
    <w:rsid w:val="007A6F7D"/>
    <w:rsid w:val="007B2D6E"/>
    <w:rsid w:val="007B2D74"/>
    <w:rsid w:val="007B656D"/>
    <w:rsid w:val="007C3D23"/>
    <w:rsid w:val="007C4634"/>
    <w:rsid w:val="007C71A6"/>
    <w:rsid w:val="007D247F"/>
    <w:rsid w:val="007D3AF6"/>
    <w:rsid w:val="007E5B2E"/>
    <w:rsid w:val="007F0561"/>
    <w:rsid w:val="007F1F1E"/>
    <w:rsid w:val="00802425"/>
    <w:rsid w:val="00804A49"/>
    <w:rsid w:val="00810892"/>
    <w:rsid w:val="008212AC"/>
    <w:rsid w:val="00825466"/>
    <w:rsid w:val="00826DEC"/>
    <w:rsid w:val="00841E63"/>
    <w:rsid w:val="0085063A"/>
    <w:rsid w:val="00866E10"/>
    <w:rsid w:val="0087112A"/>
    <w:rsid w:val="00872AB1"/>
    <w:rsid w:val="00880B2D"/>
    <w:rsid w:val="00887D20"/>
    <w:rsid w:val="008A21D6"/>
    <w:rsid w:val="008B14C2"/>
    <w:rsid w:val="008B4074"/>
    <w:rsid w:val="008B5F79"/>
    <w:rsid w:val="008C1DD9"/>
    <w:rsid w:val="008D0E2F"/>
    <w:rsid w:val="008D159E"/>
    <w:rsid w:val="008D4631"/>
    <w:rsid w:val="008D688E"/>
    <w:rsid w:val="008E4191"/>
    <w:rsid w:val="008E5E3B"/>
    <w:rsid w:val="00901ED2"/>
    <w:rsid w:val="00920F44"/>
    <w:rsid w:val="00941276"/>
    <w:rsid w:val="00960F08"/>
    <w:rsid w:val="00974C21"/>
    <w:rsid w:val="009806B2"/>
    <w:rsid w:val="00982A59"/>
    <w:rsid w:val="009850B5"/>
    <w:rsid w:val="00986EDA"/>
    <w:rsid w:val="009967B5"/>
    <w:rsid w:val="0099775A"/>
    <w:rsid w:val="009A16EB"/>
    <w:rsid w:val="009B076E"/>
    <w:rsid w:val="009B4FAC"/>
    <w:rsid w:val="009B61B0"/>
    <w:rsid w:val="009D5510"/>
    <w:rsid w:val="009F0512"/>
    <w:rsid w:val="009F07C3"/>
    <w:rsid w:val="009F3038"/>
    <w:rsid w:val="00A03DD1"/>
    <w:rsid w:val="00A05DF9"/>
    <w:rsid w:val="00A25992"/>
    <w:rsid w:val="00A36A86"/>
    <w:rsid w:val="00A47470"/>
    <w:rsid w:val="00A56C1A"/>
    <w:rsid w:val="00A659CE"/>
    <w:rsid w:val="00A73A62"/>
    <w:rsid w:val="00A80776"/>
    <w:rsid w:val="00AB530C"/>
    <w:rsid w:val="00AC220E"/>
    <w:rsid w:val="00AE11EB"/>
    <w:rsid w:val="00AE3DD8"/>
    <w:rsid w:val="00AF2E5F"/>
    <w:rsid w:val="00AF4955"/>
    <w:rsid w:val="00B03A5E"/>
    <w:rsid w:val="00B05FF9"/>
    <w:rsid w:val="00B103E4"/>
    <w:rsid w:val="00B2015C"/>
    <w:rsid w:val="00B221FB"/>
    <w:rsid w:val="00B233D9"/>
    <w:rsid w:val="00B2492A"/>
    <w:rsid w:val="00B409D0"/>
    <w:rsid w:val="00B43604"/>
    <w:rsid w:val="00B43CDE"/>
    <w:rsid w:val="00B602E2"/>
    <w:rsid w:val="00B63A5E"/>
    <w:rsid w:val="00B71B85"/>
    <w:rsid w:val="00B740A9"/>
    <w:rsid w:val="00B83C8C"/>
    <w:rsid w:val="00B90640"/>
    <w:rsid w:val="00B90EBF"/>
    <w:rsid w:val="00B96CBD"/>
    <w:rsid w:val="00B97399"/>
    <w:rsid w:val="00BA6AC0"/>
    <w:rsid w:val="00BA7D89"/>
    <w:rsid w:val="00BB0C71"/>
    <w:rsid w:val="00BB39A6"/>
    <w:rsid w:val="00BC0C34"/>
    <w:rsid w:val="00BC652A"/>
    <w:rsid w:val="00BD1E47"/>
    <w:rsid w:val="00BF10F2"/>
    <w:rsid w:val="00BF2454"/>
    <w:rsid w:val="00BF31A5"/>
    <w:rsid w:val="00BF5199"/>
    <w:rsid w:val="00C00684"/>
    <w:rsid w:val="00C122AB"/>
    <w:rsid w:val="00C24671"/>
    <w:rsid w:val="00C30D86"/>
    <w:rsid w:val="00C33B92"/>
    <w:rsid w:val="00C36571"/>
    <w:rsid w:val="00C37A70"/>
    <w:rsid w:val="00C430D5"/>
    <w:rsid w:val="00C53013"/>
    <w:rsid w:val="00C53E30"/>
    <w:rsid w:val="00C577FD"/>
    <w:rsid w:val="00C859A1"/>
    <w:rsid w:val="00C91973"/>
    <w:rsid w:val="00C941BC"/>
    <w:rsid w:val="00CA5677"/>
    <w:rsid w:val="00CA68E3"/>
    <w:rsid w:val="00CB14E8"/>
    <w:rsid w:val="00CB16A5"/>
    <w:rsid w:val="00CB2273"/>
    <w:rsid w:val="00CB3A98"/>
    <w:rsid w:val="00CD02F5"/>
    <w:rsid w:val="00CD0B51"/>
    <w:rsid w:val="00CD2E65"/>
    <w:rsid w:val="00CD52BE"/>
    <w:rsid w:val="00CE0987"/>
    <w:rsid w:val="00CE1920"/>
    <w:rsid w:val="00CE4B64"/>
    <w:rsid w:val="00CE562B"/>
    <w:rsid w:val="00CE679D"/>
    <w:rsid w:val="00CF6CBE"/>
    <w:rsid w:val="00D00ACE"/>
    <w:rsid w:val="00D00B68"/>
    <w:rsid w:val="00D011C5"/>
    <w:rsid w:val="00D02796"/>
    <w:rsid w:val="00D16A2E"/>
    <w:rsid w:val="00D16C65"/>
    <w:rsid w:val="00D17BC9"/>
    <w:rsid w:val="00D33F92"/>
    <w:rsid w:val="00D43693"/>
    <w:rsid w:val="00D47A62"/>
    <w:rsid w:val="00D53190"/>
    <w:rsid w:val="00D55DE5"/>
    <w:rsid w:val="00D57045"/>
    <w:rsid w:val="00D737B3"/>
    <w:rsid w:val="00D90262"/>
    <w:rsid w:val="00D95F6A"/>
    <w:rsid w:val="00D97E0E"/>
    <w:rsid w:val="00DB73E9"/>
    <w:rsid w:val="00DC4356"/>
    <w:rsid w:val="00DC6FA5"/>
    <w:rsid w:val="00DD63C9"/>
    <w:rsid w:val="00DE7ABA"/>
    <w:rsid w:val="00E20AD7"/>
    <w:rsid w:val="00E27E42"/>
    <w:rsid w:val="00E31E50"/>
    <w:rsid w:val="00E3549F"/>
    <w:rsid w:val="00E47222"/>
    <w:rsid w:val="00E47845"/>
    <w:rsid w:val="00E5181F"/>
    <w:rsid w:val="00E57174"/>
    <w:rsid w:val="00E668E1"/>
    <w:rsid w:val="00E702F6"/>
    <w:rsid w:val="00E71F8A"/>
    <w:rsid w:val="00E747C8"/>
    <w:rsid w:val="00E76686"/>
    <w:rsid w:val="00E832B9"/>
    <w:rsid w:val="00E93E55"/>
    <w:rsid w:val="00EB0CC3"/>
    <w:rsid w:val="00EB36FC"/>
    <w:rsid w:val="00EB4E04"/>
    <w:rsid w:val="00EB5F75"/>
    <w:rsid w:val="00EC13E7"/>
    <w:rsid w:val="00ED1F84"/>
    <w:rsid w:val="00EE0170"/>
    <w:rsid w:val="00EE5485"/>
    <w:rsid w:val="00EE58C3"/>
    <w:rsid w:val="00F019CC"/>
    <w:rsid w:val="00F054A0"/>
    <w:rsid w:val="00F14588"/>
    <w:rsid w:val="00F1627A"/>
    <w:rsid w:val="00F16E73"/>
    <w:rsid w:val="00F17010"/>
    <w:rsid w:val="00F27A69"/>
    <w:rsid w:val="00F3302F"/>
    <w:rsid w:val="00F414B2"/>
    <w:rsid w:val="00F42CC8"/>
    <w:rsid w:val="00F47E23"/>
    <w:rsid w:val="00F51B44"/>
    <w:rsid w:val="00F52765"/>
    <w:rsid w:val="00F52FC3"/>
    <w:rsid w:val="00F53A1E"/>
    <w:rsid w:val="00F65648"/>
    <w:rsid w:val="00F70BCA"/>
    <w:rsid w:val="00F80FDE"/>
    <w:rsid w:val="00F9698D"/>
    <w:rsid w:val="00FA3619"/>
    <w:rsid w:val="00FA52DC"/>
    <w:rsid w:val="00FA5DBA"/>
    <w:rsid w:val="00FA69F1"/>
    <w:rsid w:val="00FB7103"/>
    <w:rsid w:val="00FC00B3"/>
    <w:rsid w:val="00FD59AB"/>
    <w:rsid w:val="00FD5E2A"/>
    <w:rsid w:val="00FE0896"/>
    <w:rsid w:val="00FE5644"/>
    <w:rsid w:val="00FF5715"/>
    <w:rsid w:val="00FF5F30"/>
    <w:rsid w:val="00FF6E57"/>
    <w:rsid w:val="012DDB91"/>
    <w:rsid w:val="0134F1A6"/>
    <w:rsid w:val="023E5026"/>
    <w:rsid w:val="02F5F9F9"/>
    <w:rsid w:val="032AD485"/>
    <w:rsid w:val="03DA2087"/>
    <w:rsid w:val="03E9A21E"/>
    <w:rsid w:val="04266F19"/>
    <w:rsid w:val="0476A51C"/>
    <w:rsid w:val="07291099"/>
    <w:rsid w:val="07AE45DE"/>
    <w:rsid w:val="08C719C8"/>
    <w:rsid w:val="09CEE4B1"/>
    <w:rsid w:val="0A0BF590"/>
    <w:rsid w:val="0A0F7FD0"/>
    <w:rsid w:val="0A6027A2"/>
    <w:rsid w:val="0A6E72ED"/>
    <w:rsid w:val="0B4CA695"/>
    <w:rsid w:val="0BB94033"/>
    <w:rsid w:val="0CBF42B2"/>
    <w:rsid w:val="0D16ED05"/>
    <w:rsid w:val="0D81628E"/>
    <w:rsid w:val="0DAC2A69"/>
    <w:rsid w:val="0DC288E2"/>
    <w:rsid w:val="0E9E6BD3"/>
    <w:rsid w:val="0F71D894"/>
    <w:rsid w:val="0FA5E41E"/>
    <w:rsid w:val="103A3C34"/>
    <w:rsid w:val="105247AA"/>
    <w:rsid w:val="106598F7"/>
    <w:rsid w:val="10FDEC80"/>
    <w:rsid w:val="1169A6CF"/>
    <w:rsid w:val="11EDEC97"/>
    <w:rsid w:val="11EE180B"/>
    <w:rsid w:val="12016958"/>
    <w:rsid w:val="121457F2"/>
    <w:rsid w:val="1299BCE1"/>
    <w:rsid w:val="1517F6C7"/>
    <w:rsid w:val="1525B8CD"/>
    <w:rsid w:val="15917EAF"/>
    <w:rsid w:val="163086CD"/>
    <w:rsid w:val="164E7487"/>
    <w:rsid w:val="16803766"/>
    <w:rsid w:val="172D4F10"/>
    <w:rsid w:val="1832F756"/>
    <w:rsid w:val="18C91F71"/>
    <w:rsid w:val="199C3A8F"/>
    <w:rsid w:val="1B380AF0"/>
    <w:rsid w:val="1B42044F"/>
    <w:rsid w:val="1B94FA51"/>
    <w:rsid w:val="1BB08D52"/>
    <w:rsid w:val="1C409F27"/>
    <w:rsid w:val="1CB5310D"/>
    <w:rsid w:val="1CE1C5DE"/>
    <w:rsid w:val="1CEF78EA"/>
    <w:rsid w:val="1D309F3E"/>
    <w:rsid w:val="1D3C3AEF"/>
    <w:rsid w:val="1E203787"/>
    <w:rsid w:val="1EE38FF5"/>
    <w:rsid w:val="1F723898"/>
    <w:rsid w:val="1F9F6BBF"/>
    <w:rsid w:val="21765D76"/>
    <w:rsid w:val="217BE76F"/>
    <w:rsid w:val="220C295B"/>
    <w:rsid w:val="228337F3"/>
    <w:rsid w:val="2317B7D0"/>
    <w:rsid w:val="238A7B41"/>
    <w:rsid w:val="239A37B6"/>
    <w:rsid w:val="25360817"/>
    <w:rsid w:val="26965B30"/>
    <w:rsid w:val="285F514C"/>
    <w:rsid w:val="288EBC2C"/>
    <w:rsid w:val="2991CD8E"/>
    <w:rsid w:val="2B0E64F6"/>
    <w:rsid w:val="2B244FFA"/>
    <w:rsid w:val="2BA5499B"/>
    <w:rsid w:val="2C85B8B1"/>
    <w:rsid w:val="2C96E275"/>
    <w:rsid w:val="2CCAE757"/>
    <w:rsid w:val="2D424757"/>
    <w:rsid w:val="2D6A6F03"/>
    <w:rsid w:val="2EA95A9B"/>
    <w:rsid w:val="315929D4"/>
    <w:rsid w:val="32224D25"/>
    <w:rsid w:val="324EE505"/>
    <w:rsid w:val="33A09F0B"/>
    <w:rsid w:val="33A88C91"/>
    <w:rsid w:val="34E5BC59"/>
    <w:rsid w:val="35189C1F"/>
    <w:rsid w:val="3524ABF7"/>
    <w:rsid w:val="36B1A9F9"/>
    <w:rsid w:val="36D2387C"/>
    <w:rsid w:val="37D4BCBB"/>
    <w:rsid w:val="37D582E2"/>
    <w:rsid w:val="37E763EB"/>
    <w:rsid w:val="38503CE1"/>
    <w:rsid w:val="3878CA7A"/>
    <w:rsid w:val="39108AC7"/>
    <w:rsid w:val="3A17CE15"/>
    <w:rsid w:val="3B9A7619"/>
    <w:rsid w:val="3C0F9F77"/>
    <w:rsid w:val="3CA3CA01"/>
    <w:rsid w:val="3D9AF3B7"/>
    <w:rsid w:val="3DCA0718"/>
    <w:rsid w:val="3EBF7E65"/>
    <w:rsid w:val="3EE48E61"/>
    <w:rsid w:val="405320B0"/>
    <w:rsid w:val="41C41E9E"/>
    <w:rsid w:val="436A24D1"/>
    <w:rsid w:val="44A2473B"/>
    <w:rsid w:val="44AEDBE6"/>
    <w:rsid w:val="45BBF0A0"/>
    <w:rsid w:val="462C1411"/>
    <w:rsid w:val="47D9E7FD"/>
    <w:rsid w:val="484D384E"/>
    <w:rsid w:val="4852428A"/>
    <w:rsid w:val="490A720A"/>
    <w:rsid w:val="49624536"/>
    <w:rsid w:val="4A3F5AF5"/>
    <w:rsid w:val="4A86C7F1"/>
    <w:rsid w:val="4B1188BF"/>
    <w:rsid w:val="4CA099FA"/>
    <w:rsid w:val="4CB9EDCB"/>
    <w:rsid w:val="4D02E0C9"/>
    <w:rsid w:val="4E11A9DD"/>
    <w:rsid w:val="4F1C374D"/>
    <w:rsid w:val="4FD83ABC"/>
    <w:rsid w:val="50AB143B"/>
    <w:rsid w:val="529BBD66"/>
    <w:rsid w:val="52BBB712"/>
    <w:rsid w:val="530FDB7E"/>
    <w:rsid w:val="53A8D2C2"/>
    <w:rsid w:val="5428468B"/>
    <w:rsid w:val="54AF6EBB"/>
    <w:rsid w:val="5534646B"/>
    <w:rsid w:val="55C416EC"/>
    <w:rsid w:val="55DA01F0"/>
    <w:rsid w:val="56E07384"/>
    <w:rsid w:val="5775D251"/>
    <w:rsid w:val="57A2264D"/>
    <w:rsid w:val="57A9B412"/>
    <w:rsid w:val="59241E82"/>
    <w:rsid w:val="59784456"/>
    <w:rsid w:val="5AE154D4"/>
    <w:rsid w:val="5B73C6B5"/>
    <w:rsid w:val="5C1A3013"/>
    <w:rsid w:val="5C7D2535"/>
    <w:rsid w:val="5DBA7338"/>
    <w:rsid w:val="5E1167D1"/>
    <w:rsid w:val="5E230EC5"/>
    <w:rsid w:val="5EC21E54"/>
    <w:rsid w:val="5FE8B57A"/>
    <w:rsid w:val="5FF22162"/>
    <w:rsid w:val="60EF6477"/>
    <w:rsid w:val="61CB3124"/>
    <w:rsid w:val="623C1BB7"/>
    <w:rsid w:val="632DECCE"/>
    <w:rsid w:val="63801875"/>
    <w:rsid w:val="6480A955"/>
    <w:rsid w:val="655A941C"/>
    <w:rsid w:val="6624673C"/>
    <w:rsid w:val="66483A89"/>
    <w:rsid w:val="66499F71"/>
    <w:rsid w:val="6657F6FE"/>
    <w:rsid w:val="66903B0A"/>
    <w:rsid w:val="6772CDBE"/>
    <w:rsid w:val="681D1C66"/>
    <w:rsid w:val="68210D97"/>
    <w:rsid w:val="68A9D43C"/>
    <w:rsid w:val="68B15F47"/>
    <w:rsid w:val="6B239932"/>
    <w:rsid w:val="6D16A537"/>
    <w:rsid w:val="6D335E0C"/>
    <w:rsid w:val="6DD8297E"/>
    <w:rsid w:val="6E5B39F4"/>
    <w:rsid w:val="6E7977DB"/>
    <w:rsid w:val="6EE68898"/>
    <w:rsid w:val="7047F2E1"/>
    <w:rsid w:val="70F3C992"/>
    <w:rsid w:val="7227A20B"/>
    <w:rsid w:val="73ECA6B0"/>
    <w:rsid w:val="74C76209"/>
    <w:rsid w:val="755F42CD"/>
    <w:rsid w:val="75B5372A"/>
    <w:rsid w:val="75B650E5"/>
    <w:rsid w:val="7663326A"/>
    <w:rsid w:val="76664BD9"/>
    <w:rsid w:val="76FAF014"/>
    <w:rsid w:val="77244772"/>
    <w:rsid w:val="77630B16"/>
    <w:rsid w:val="777AF40A"/>
    <w:rsid w:val="779C37A1"/>
    <w:rsid w:val="78CFF0E9"/>
    <w:rsid w:val="79226504"/>
    <w:rsid w:val="7A5BE834"/>
    <w:rsid w:val="7B87051D"/>
    <w:rsid w:val="7C550A71"/>
    <w:rsid w:val="7CC2C7F2"/>
    <w:rsid w:val="7D4FDBC5"/>
    <w:rsid w:val="7D6ADF02"/>
    <w:rsid w:val="7DA99F55"/>
    <w:rsid w:val="7F61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AC4A4"/>
  <w15:chartTrackingRefBased/>
  <w15:docId w15:val="{D04DC564-F876-497E-9940-EF63AA46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C0A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89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B7F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E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747B7F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ListParagraph">
    <w:name w:val="List Paragraph"/>
    <w:basedOn w:val="Normal"/>
    <w:uiPriority w:val="34"/>
    <w:qFormat/>
    <w:rsid w:val="00866E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1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019C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810892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NoSpacing">
    <w:name w:val="No Spacing"/>
    <w:uiPriority w:val="1"/>
    <w:qFormat/>
    <w:rsid w:val="00FD5E2A"/>
    <w:rPr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87112A"/>
    <w:pPr>
      <w:spacing w:after="0" w:line="240" w:lineRule="auto"/>
      <w:ind w:left="720"/>
      <w:contextualSpacing/>
    </w:pPr>
    <w:rPr>
      <w:rFonts w:ascii="Cambria" w:eastAsia="MS ??" w:hAnsi="Cambria"/>
      <w:sz w:val="24"/>
      <w:szCs w:val="24"/>
    </w:rPr>
  </w:style>
  <w:style w:type="character" w:styleId="Hyperlink">
    <w:name w:val="Hyperlink"/>
    <w:uiPriority w:val="99"/>
    <w:unhideWhenUsed/>
    <w:rsid w:val="00F70BCA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ED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F2E441DE1034FAFC7DE4DF66C0E95" ma:contentTypeVersion="13" ma:contentTypeDescription="Create a new document." ma:contentTypeScope="" ma:versionID="d3b6ac7cee435b549a291138bfa6d3c1">
  <xsd:schema xmlns:xsd="http://www.w3.org/2001/XMLSchema" xmlns:xs="http://www.w3.org/2001/XMLSchema" xmlns:p="http://schemas.microsoft.com/office/2006/metadata/properties" xmlns:ns2="a84c2f50-2756-468c-a5c1-8efb5fefc049" xmlns:ns3="02dde799-7e28-4fbb-a33a-aca4209f4584" targetNamespace="http://schemas.microsoft.com/office/2006/metadata/properties" ma:root="true" ma:fieldsID="65593da35c43717055843dd9b40c3fcf" ns2:_="" ns3:_="">
    <xsd:import namespace="a84c2f50-2756-468c-a5c1-8efb5fefc049"/>
    <xsd:import namespace="02dde799-7e28-4fbb-a33a-aca4209f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2f50-2756-468c-a5c1-8efb5fefc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76cff3-f9c3-4b8a-858e-15c86c3e3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e799-7e28-4fbb-a33a-aca4209f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265c2-5bff-42eb-8420-b7c7eca5943f}" ma:internalName="TaxCatchAll" ma:showField="CatchAllData" ma:web="02dde799-7e28-4fbb-a33a-aca4209f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c2f50-2756-468c-a5c1-8efb5fefc049">
      <Terms xmlns="http://schemas.microsoft.com/office/infopath/2007/PartnerControls"/>
    </lcf76f155ced4ddcb4097134ff3c332f>
    <TaxCatchAll xmlns="02dde799-7e28-4fbb-a33a-aca4209f4584" xsi:nil="true"/>
  </documentManagement>
</p:properties>
</file>

<file path=customXml/itemProps1.xml><?xml version="1.0" encoding="utf-8"?>
<ds:datastoreItem xmlns:ds="http://schemas.openxmlformats.org/officeDocument/2006/customXml" ds:itemID="{745B282E-6020-4B7E-8228-43E67B0980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BB852A-6B45-40F4-9F02-BF8EC02F2761}"/>
</file>

<file path=customXml/itemProps3.xml><?xml version="1.0" encoding="utf-8"?>
<ds:datastoreItem xmlns:ds="http://schemas.openxmlformats.org/officeDocument/2006/customXml" ds:itemID="{580F1A84-2D3C-41AE-9DB8-D0D81E21A9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1054</Words>
  <Characters>6012</Characters>
  <Application>Microsoft Office Word</Application>
  <DocSecurity>0</DocSecurity>
  <Lines>50</Lines>
  <Paragraphs>14</Paragraphs>
  <ScaleCrop>false</ScaleCrop>
  <Company>St Aidans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cp:lastModifiedBy>P Richardson</cp:lastModifiedBy>
  <cp:revision>5</cp:revision>
  <cp:lastPrinted>2023-07-17T14:38:00Z</cp:lastPrinted>
  <dcterms:created xsi:type="dcterms:W3CDTF">2025-07-15T08:16:00Z</dcterms:created>
  <dcterms:modified xsi:type="dcterms:W3CDTF">2025-07-15T12:31:00Z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0x010100C25F2E441DE1034FAFC7DE4DF66C0E95</vt:lpwstr>
  </property>
</Properties>
</file>