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xmlns:wp14="http://schemas.microsoft.com/office/word/2010/wordml" w:rsidR="59FDBDBE" w:rsidP="59FDBDBE" w:rsidRDefault="59FDBDBE" w14:paraId="672A6659" wp14:textId="77777777">
      <w:bookmarkStart w:name="_GoBack" w:id="0"/>
      <w:bookmarkEnd w:id="0"/>
    </w:p>
    <w:p xmlns:wp14="http://schemas.microsoft.com/office/word/2010/wordml" w:rsidR="59FDBDBE" w:rsidP="59FDBDBE" w:rsidRDefault="59FDBDBE" w14:paraId="0A37501D" wp14:textId="77777777"/>
    <w:p xmlns:wp14="http://schemas.microsoft.com/office/word/2010/wordml" w:rsidR="59FDBDBE" w:rsidP="59FDBDBE" w:rsidRDefault="59FDBDBE" w14:paraId="5DAB6C7B" wp14:textId="77777777"/>
    <w:p xmlns:wp14="http://schemas.microsoft.com/office/word/2010/wordml" w:rsidR="24E68B94" w:rsidP="59FDBDBE" w:rsidRDefault="24E68B94" w14:paraId="6CB0D777" wp14:textId="77777777"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0" distR="0" wp14:anchorId="681D8D9A" wp14:editId="4F6D7436">
                <wp:extent cx="8981952" cy="4634547"/>
                <wp:effectExtent l="0" t="0" r="10160" b="13970"/>
                <wp:docPr xmlns:wp="http://schemas.openxmlformats.org/drawingml/2006/wordprocessingDrawing" id="529744860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81952" cy="4634547"/>
                          <a:chOff x="0" y="0"/>
                          <a:chExt cx="8981952" cy="4634546"/>
                        </a:xfrm>
                      </wpg:grpSpPr>
                      <wps:wsp xmlns:wps="http://schemas.microsoft.com/office/word/2010/wordprocessingShape">
                        <wps:cNvPr id="1231723112" name="Rectangle 1231723112"/>
                        <wps:cNvSpPr/>
                        <wps:spPr>
                          <a:xfrm>
                            <a:off x="3144364" y="1746091"/>
                            <a:ext cx="2691723" cy="1113516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55740A" w:rsidP="0055740A" w:rsidRDefault="0055740A">
                              <w:pPr>
                                <w:spacing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28"/>
                                  <w:szCs w:val="28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Class 1</w:t>
                              </w:r>
                            </w:p>
                            <w:p w:rsidR="0055740A" w:rsidP="0055740A" w:rsidRDefault="0055740A">
                              <w:pPr>
                                <w:spacing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What was school like in the Victorian times?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460517147" name="Rectangle 460517147"/>
                        <wps:cNvSpPr/>
                        <wps:spPr>
                          <a:xfrm>
                            <a:off x="0" y="599148"/>
                            <a:ext cx="2669801" cy="226045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55740A" w:rsidP="0055740A" w:rsidRDefault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22"/>
                                  <w:szCs w:val="22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Geography</w:t>
                              </w:r>
                            </w:p>
                            <w:p w:rsidR="0055740A" w:rsidP="0055740A" w:rsidRDefault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Map a Victorian school journey - </w:t>
                              </w:r>
                            </w:p>
                            <w:p w:rsidR="0055740A" w:rsidP="0055740A" w:rsidRDefault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Draw a simple map showing how a Victorian child might have walked to school. Can you include some landmarks like, houses, fields or shops.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2112666452" name="Rectangle 2112666452"/>
                        <wps:cNvSpPr/>
                        <wps:spPr>
                          <a:xfrm>
                            <a:off x="6220085" y="257202"/>
                            <a:ext cx="2761867" cy="204564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55740A" w:rsidP="0055740A" w:rsidRDefault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22"/>
                                  <w:szCs w:val="22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English</w:t>
                              </w:r>
                            </w:p>
                            <w:p w:rsidR="0055740A" w:rsidP="0055740A" w:rsidRDefault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Victorian School Diary Entry -</w:t>
                              </w:r>
                            </w:p>
                            <w:p w:rsidR="0055740A" w:rsidP="0055740A" w:rsidRDefault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Pretend you are a child in a Victorian school. Write or dictate a short diary entry about your day. What did you wear? What lessons did you have? How did you feel?</w:t>
                              </w:r>
                            </w:p>
                            <w:p w:rsidR="0055740A" w:rsidP="0055740A" w:rsidRDefault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Draw a picture to go with your diary.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5399539" name="Rectangle 5399539"/>
                        <wps:cNvSpPr/>
                        <wps:spPr>
                          <a:xfrm>
                            <a:off x="6037744" y="2627804"/>
                            <a:ext cx="2761867" cy="200674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55740A" w:rsidP="0055740A" w:rsidRDefault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22"/>
                                  <w:szCs w:val="22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Art and DT</w:t>
                              </w:r>
                            </w:p>
                            <w:p w:rsidR="0055740A" w:rsidP="0055740A" w:rsidRDefault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Make a Victorian toy - </w:t>
                              </w:r>
                            </w:p>
                            <w:p w:rsidR="0055740A" w:rsidP="0055740A" w:rsidRDefault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Create a simple Victorian toy like a cup-and-ball or a peg doll using recycled materials.</w:t>
                              </w:r>
                            </w:p>
                            <w:p w:rsidR="0055740A" w:rsidP="0055740A" w:rsidRDefault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1376094188" name="Rectangle 1376094188"/>
                        <wps:cNvSpPr/>
                        <wps:spPr>
                          <a:xfrm>
                            <a:off x="2885712" y="0"/>
                            <a:ext cx="3209026" cy="148889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55740A" w:rsidP="0055740A" w:rsidRDefault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22"/>
                                  <w:szCs w:val="22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Science</w:t>
                              </w:r>
                            </w:p>
                            <w:p w:rsidR="0055740A" w:rsidP="0055740A" w:rsidRDefault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Victorian light sources - Find out what Victorian children used for light (candles, oil lamps). Compare them with modern lights. Which is safer? Which is brighter?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46590001" name="Rectangle 46590001"/>
                        <wps:cNvSpPr/>
                        <wps:spPr>
                          <a:xfrm rot="-10800000" flipH="1" flipV="1">
                            <a:off x="0" y="3389514"/>
                            <a:ext cx="5061229" cy="12450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55740A" w:rsidP="0055740A" w:rsidRDefault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0"/>
                                  <w:sz w:val="22"/>
                                  <w:szCs w:val="22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History</w:t>
                              </w:r>
                            </w:p>
                            <w:p w:rsidR="0055740A" w:rsidP="0055740A" w:rsidRDefault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Then and Now - Create a simple chart or drawing comparing Victorian schools with your school today. Think about clothes, lessons, teachers, and punishments.</w:t>
                              </w:r>
                            </w:p>
                            <w:p w:rsidR="0055740A" w:rsidP="0055740A" w:rsidRDefault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- Interview a family member about what school was like when they were young.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/>
        </mc:AlternateContent>
      </w:r>
    </w:p>
    <w:sectPr w:rsidR="24E68B94" w:rsidSect="00F74B3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11E04"/>
    <w:multiLevelType w:val="hybridMultilevel"/>
    <w:tmpl w:val="2D5C89A8"/>
    <w:lvl w:ilvl="0" w:tplc="29DC29A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2791A7"/>
    <w:rsid w:val="000A2D5A"/>
    <w:rsid w:val="00B63AF1"/>
    <w:rsid w:val="00EF4D0F"/>
    <w:rsid w:val="00F74B37"/>
    <w:rsid w:val="15260AD4"/>
    <w:rsid w:val="24E68B94"/>
    <w:rsid w:val="2BEAFFEE"/>
    <w:rsid w:val="35A35B17"/>
    <w:rsid w:val="3CC51C8B"/>
    <w:rsid w:val="4844C65F"/>
    <w:rsid w:val="4AB35160"/>
    <w:rsid w:val="59FDBDBE"/>
    <w:rsid w:val="6D730B5B"/>
    <w:rsid w:val="75279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F2F77"/>
  <w15:chartTrackingRefBased/>
  <w15:docId w15:val="{6912519E-307E-43A9-953A-46610FB0D1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EF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F2E441DE1034FAFC7DE4DF66C0E95" ma:contentTypeVersion="13" ma:contentTypeDescription="Create a new document." ma:contentTypeScope="" ma:versionID="d3b6ac7cee435b549a291138bfa6d3c1">
  <xsd:schema xmlns:xsd="http://www.w3.org/2001/XMLSchema" xmlns:xs="http://www.w3.org/2001/XMLSchema" xmlns:p="http://schemas.microsoft.com/office/2006/metadata/properties" xmlns:ns2="a84c2f50-2756-468c-a5c1-8efb5fefc049" xmlns:ns3="02dde799-7e28-4fbb-a33a-aca4209f4584" targetNamespace="http://schemas.microsoft.com/office/2006/metadata/properties" ma:root="true" ma:fieldsID="65593da35c43717055843dd9b40c3fcf" ns2:_="" ns3:_="">
    <xsd:import namespace="a84c2f50-2756-468c-a5c1-8efb5fefc049"/>
    <xsd:import namespace="02dde799-7e28-4fbb-a33a-aca4209f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2f50-2756-468c-a5c1-8efb5fef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76cff3-f9c3-4b8a-858e-15c86c3e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e799-7e28-4fbb-a33a-aca4209f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265c2-5bff-42eb-8420-b7c7eca5943f}" ma:internalName="TaxCatchAll" ma:showField="CatchAllData" ma:web="02dde799-7e28-4fbb-a33a-aca4209f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c2f50-2756-468c-a5c1-8efb5fefc049">
      <Terms xmlns="http://schemas.microsoft.com/office/infopath/2007/PartnerControls"/>
    </lcf76f155ced4ddcb4097134ff3c332f>
    <TaxCatchAll xmlns="02dde799-7e28-4fbb-a33a-aca4209f4584" xsi:nil="true"/>
  </documentManagement>
</p:properties>
</file>

<file path=customXml/itemProps1.xml><?xml version="1.0" encoding="utf-8"?>
<ds:datastoreItem xmlns:ds="http://schemas.openxmlformats.org/officeDocument/2006/customXml" ds:itemID="{B6842E09-A1E7-436C-9248-6838636CD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c2f50-2756-468c-a5c1-8efb5fefc049"/>
    <ds:schemaRef ds:uri="02dde799-7e28-4fbb-a33a-aca4209f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0EE35E-6DC7-4CEF-B379-A3008E1D5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EE46C-EE0A-4B59-9DF5-418745310958}">
  <ds:schemaRefs>
    <ds:schemaRef ds:uri="http://schemas.microsoft.com/office/2006/metadata/properties"/>
    <ds:schemaRef ds:uri="http://schemas.microsoft.com/office/infopath/2007/PartnerControls"/>
    <ds:schemaRef ds:uri="a84c2f50-2756-468c-a5c1-8efb5fefc049"/>
    <ds:schemaRef ds:uri="02dde799-7e28-4fbb-a33a-aca4209f458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Lauren Milner</dc:creator>
  <keywords/>
  <dc:description/>
  <lastModifiedBy>Lauren Milner</lastModifiedBy>
  <revision>3</revision>
  <dcterms:created xsi:type="dcterms:W3CDTF">2025-02-14T10:48:00.0000000Z</dcterms:created>
  <dcterms:modified xsi:type="dcterms:W3CDTF">2025-08-18T16:17:38.6486666Z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0x010100C25F2E441DE1034FAFC7DE4DF66C0E95</vt:lpwstr>
  </property>
  <property fmtid="{D5CDD505-2E9C-101B-9397-08002B2CF9AE}" pid="3" name="MediaServiceImageTags">
    <vt:lpwstr/>
  </property>
</Properties>
</file>